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377F" w14:textId="4986CFC2" w:rsidR="00302753" w:rsidRPr="00490ADD" w:rsidRDefault="00302753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1</w:t>
      </w:r>
      <w:r w:rsidR="009678CA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</w:r>
      <w:r w:rsidR="00490ADD" w:rsidRPr="00490ADD">
        <w:rPr>
          <w:rFonts w:ascii="Maiandra GD" w:hAnsi="Maiandra GD"/>
          <w:b/>
          <w:bCs/>
          <w:i/>
          <w:iCs/>
          <w:color w:val="0B769F" w:themeColor="accent4" w:themeShade="BF"/>
          <w:sz w:val="28"/>
          <w:szCs w:val="28"/>
          <w:lang w:val="es-EC"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La</w:t>
      </w:r>
      <w:r w:rsidR="00490ADD">
        <w:rPr>
          <w:rFonts w:ascii="Maiandra GD" w:hAnsi="Maiandra GD"/>
          <w:b/>
          <w:bCs/>
          <w:i/>
          <w:iCs/>
          <w:color w:val="0B769F" w:themeColor="accent4" w:themeShade="BF"/>
          <w:sz w:val="28"/>
          <w:szCs w:val="28"/>
          <w:lang w:val="es-EC"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s barcas de Galilea</w:t>
      </w:r>
      <w:r w:rsidR="00490ADD" w:rsidRPr="00490ADD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</w:p>
    <w:p w14:paraId="3CE08C33" w14:textId="1EF6BBB2" w:rsidR="00302753" w:rsidRDefault="00302753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2</w:t>
      </w:r>
      <w:r w:rsidR="00490ADD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</w:r>
      <w:r w:rsidR="00490ADD">
        <w:rPr>
          <w:rFonts w:ascii="Maiandra GD" w:hAnsi="Maiandra GD"/>
          <w:b/>
          <w:bCs/>
          <w:i/>
          <w:iCs/>
          <w:color w:val="0B769F" w:themeColor="accent4" w:themeShade="BF"/>
          <w:sz w:val="28"/>
          <w:szCs w:val="28"/>
          <w:lang w:val="es-EC"/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APOCALIPSIS</w:t>
      </w:r>
    </w:p>
    <w:p w14:paraId="4CEB585F" w14:textId="69E2C76E" w:rsidR="00302753" w:rsidRDefault="00302753" w:rsidP="00A6218D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3</w:t>
      </w:r>
      <w:r w:rsidR="00490ADD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</w:r>
    </w:p>
    <w:p w14:paraId="26A61857" w14:textId="77777777" w:rsidR="00302753" w:rsidRPr="00302753" w:rsidRDefault="00302753" w:rsidP="00302753">
      <w:pPr>
        <w:jc w:val="both"/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30275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El mensaje a la iglesia en </w:t>
      </w:r>
      <w:proofErr w:type="spellStart"/>
      <w:r w:rsidRPr="0030275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Tiatira</w:t>
      </w:r>
      <w:proofErr w:type="spellEnd"/>
      <w:r w:rsidRPr="0030275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302753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Ap.2:18-29</w:t>
      </w:r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4D008B42" w14:textId="77777777" w:rsidR="00302753" w:rsidRPr="00302753" w:rsidRDefault="00302753" w:rsidP="00302753">
      <w:pPr>
        <w:jc w:val="both"/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proofErr w:type="spellStart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era la más pequeña de las 7 ciudades de Asia Menor, pero muy comercial, famosa por sus gremios de artesanos, sus telas de tinte púrpura y su abierta idolatría. De allí era Lidia, la </w:t>
      </w:r>
      <w:proofErr w:type="spellStart"/>
      <w:proofErr w:type="gramStart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próspera</w:t>
      </w:r>
      <w:r w:rsidRPr="00302753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proofErr w:type="gramEnd"/>
      <w:r w:rsidRPr="00302753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vendedora</w:t>
      </w:r>
      <w:proofErr w:type="spellEnd"/>
      <w:r w:rsidRPr="00302753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púrpura” </w:t>
      </w:r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que, estando en Filipos, escuchó la predicación de Pablo, se convirtió a Jesucristo y, agradecida, determinó en su corazón honrar al apóstol y su equipo (</w:t>
      </w:r>
      <w:r w:rsidRPr="00302753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Hch.16:14-15</w:t>
      </w:r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).</w:t>
      </w:r>
    </w:p>
    <w:p w14:paraId="28EB5206" w14:textId="77777777" w:rsidR="00302753" w:rsidRPr="00302753" w:rsidRDefault="00302753" w:rsidP="00302753">
      <w:pPr>
        <w:jc w:val="both"/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De </w:t>
      </w:r>
      <w:proofErr w:type="spellStart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hay unas pocas ruinas, porque sobre ella fue construida la moderna ciudad de </w:t>
      </w:r>
      <w:proofErr w:type="spellStart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Akhisar</w:t>
      </w:r>
      <w:proofErr w:type="spellEnd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(Turquía), pero hay restos de calles, un arco reconstruido y una buena cantidad de monedas en las que acuñaban imágenes de dioses, como prueba de la prosperidad de la que gozaba la ciudad </w:t>
      </w:r>
      <w:proofErr w:type="spellStart"/>
      <w:proofErr w:type="gramStart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y,obviamente</w:t>
      </w:r>
      <w:proofErr w:type="spellEnd"/>
      <w:proofErr w:type="gramEnd"/>
      <w:r w:rsidRPr="0030275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de su idolatría.</w:t>
      </w:r>
    </w:p>
    <w:p w14:paraId="78DE3C71" w14:textId="77777777" w:rsidR="007A1F6B" w:rsidRDefault="007A1F6B" w:rsidP="007A1F6B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4</w:t>
      </w:r>
    </w:p>
    <w:p w14:paraId="527FABA8" w14:textId="4CB9FC44" w:rsidR="007A1F6B" w:rsidRPr="007A1F6B" w:rsidRDefault="007A1F6B" w:rsidP="007A1F6B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30275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El</w:t>
      </w: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Remitente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Pr="00F06EA8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v.18</w:t>
      </w:r>
    </w:p>
    <w:p w14:paraId="7DBA150E" w14:textId="46FA7B47" w:rsidR="00997215" w:rsidRDefault="007A1F6B" w:rsidP="007A1F6B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EE3B6F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El Hijo de Dio</w:t>
      </w:r>
      <w:r w:rsidR="00585D04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C8038A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C8038A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Esta es la única de las 7 cartas </w:t>
      </w:r>
      <w:r w:rsidR="00985E97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donde </w:t>
      </w:r>
      <w:r w:rsidR="00C5186C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JESÚS</w:t>
      </w:r>
      <w:r w:rsidR="00C5186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85E97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Se llama a Sí mismo </w:t>
      </w:r>
      <w:r w:rsidR="00EB45FC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“e</w:t>
      </w:r>
      <w:r w:rsidR="00985E97" w:rsidRPr="00985E97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 Hijo de Dios</w:t>
      </w:r>
      <w:r w:rsidR="00EB45FC">
        <w:rPr>
          <w:rFonts w:ascii="Maiandra GD" w:hAnsi="Maiandra GD"/>
          <w:b/>
          <w:bCs/>
          <w:i/>
          <w:i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”</w:t>
      </w:r>
      <w:r w:rsidR="00545EC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545EC0" w:rsidRPr="00A9041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En una ciudad plagada de paganismo</w:t>
      </w:r>
      <w:r w:rsidR="00A9041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y presiones contra la pureza de la fe</w:t>
      </w:r>
      <w:r w:rsidR="000A703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0A703F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JESÚS</w:t>
      </w:r>
      <w:r w:rsidR="000A703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re</w:t>
      </w:r>
      <w:r w:rsidR="006A7D6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marca quién posee la real autoridad: No </w:t>
      </w:r>
      <w:r w:rsidR="0057407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 un profeta más el que habla</w:t>
      </w:r>
      <w:r w:rsidR="006A7D6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410E6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7407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 </w:t>
      </w:r>
      <w:r w:rsidR="00410E6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 maestro más</w:t>
      </w:r>
      <w:r w:rsidR="00A54CA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7E5B77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 </w:t>
      </w:r>
      <w:r w:rsidR="00A54CA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 líder más</w:t>
      </w:r>
      <w:r w:rsidR="004A025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A54CA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C6995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¡</w:t>
      </w:r>
      <w:r w:rsidR="004A025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="00A54CA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 </w:t>
      </w:r>
      <w:r w:rsidR="00997215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="00997215" w:rsidRPr="00EE3B6F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 Hijo de Dio</w:t>
      </w:r>
      <w:r w:rsidR="00997215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997215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54CA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quien habla</w:t>
      </w:r>
      <w:r w:rsidR="001C6995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!</w:t>
      </w:r>
    </w:p>
    <w:p w14:paraId="06E93635" w14:textId="1B5B2FFF" w:rsidR="007A1F6B" w:rsidRPr="007A1F6B" w:rsidRDefault="007A1F6B" w:rsidP="007A1F6B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7A1F6B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r w:rsidR="00997215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Pr="007A1F6B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 que tiene ojos como llamas de fuego, y pies semejantes al bronce bruñido”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Su mirada penetrante lo ve todo: lo bueno y lo malo, lo manifiesto y lo oculto; esta, </w:t>
      </w:r>
      <w:r w:rsidR="00157A07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Su </w:t>
      </w:r>
      <w:r w:rsidR="00E37FC1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penetrante</w:t>
      </w:r>
      <w:r w:rsidR="008E631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57A07" w:rsidRPr="008E631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mirada</w:t>
      </w:r>
      <w:r w:rsidR="00157A07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157A07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junto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a Sus pies como 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el bronce bruñido, nos presentan a Aquel que primero ve y luego actúa. Es imagen de Su autoridad y de Su poder sobre Su iglesia. </w:t>
      </w:r>
    </w:p>
    <w:p w14:paraId="3BD1517E" w14:textId="381FF1D7" w:rsidR="007A1F6B" w:rsidRPr="007A1F6B" w:rsidRDefault="00E37FC1" w:rsidP="007A1F6B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La evaluación de la iglesia</w:t>
      </w:r>
      <w:r w:rsidR="007A1F6B"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8E78AE" w:rsidRPr="00F06EA8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v.1</w:t>
      </w:r>
      <w:r w:rsidR="008E78AE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9</w:t>
      </w:r>
    </w:p>
    <w:p w14:paraId="68301820" w14:textId="673FB167" w:rsidR="007A1F6B" w:rsidRPr="002F2EBA" w:rsidRDefault="007A1F6B" w:rsidP="008A1798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 iglesia en </w:t>
      </w:r>
      <w:proofErr w:type="spellStart"/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tiene virtudes destacables que toda iglesia debiera tener: amor, fe, servicio y constancia (</w:t>
      </w:r>
      <w:r w:rsidR="001715E7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constancia o perseverancia 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 la idea de</w:t>
      </w:r>
      <w:r w:rsidR="00A62CC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la traducción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A1F6B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“paciencia”</w:t>
      </w:r>
      <w:r w:rsidR="00D7433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D7433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que vemos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en </w:t>
      </w:r>
      <w:r w:rsidR="00D7367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versión de Reina – Valera de 1960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). Esto</w:t>
      </w:r>
      <w:r w:rsidR="00DF4C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 nobles rasgos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había</w:t>
      </w:r>
      <w:r w:rsidR="00DF4C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F4C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dado lugar a un</w:t>
      </w:r>
      <w:r w:rsidR="00C31E3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buen</w:t>
      </w:r>
      <w:r w:rsidR="00DF4C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fruto</w:t>
      </w:r>
      <w:r w:rsidR="00801F8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que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crec</w:t>
      </w:r>
      <w:r w:rsidR="00801F8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ió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en el tiempo</w:t>
      </w:r>
      <w:r w:rsidR="008E1A6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que </w:t>
      </w:r>
      <w:r w:rsidR="00BC211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llegó a ser</w:t>
      </w:r>
      <w:r w:rsidR="005C7FC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mayor</w:t>
      </w:r>
      <w:r w:rsidR="008E1A6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que </w:t>
      </w:r>
      <w:r w:rsidR="00BC211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lo que fue </w:t>
      </w:r>
      <w:r w:rsidR="008E1A6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al principio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Nos invita a pensar en un buen liderazgo, en hermanos comprometidos, en amor a la obra del Señor, en real </w:t>
      </w:r>
      <w:r w:rsidR="009B34A1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fragancia</w:t>
      </w:r>
      <w:r w:rsidRPr="007A1F6B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B34A1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</w:t>
      </w:r>
      <w:r w:rsidRPr="007A1F6B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iglesia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2F2EB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F2EBA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¡Todas las iglesias debieran oler a </w:t>
      </w:r>
      <w:r w:rsidR="008A1798" w:rsidRPr="008A1798">
        <w:rPr>
          <w:rFonts w:ascii="Maiandra GD" w:hAnsi="Maiandra GD"/>
          <w:b/>
          <w:bCs/>
          <w:color w:val="C0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amor</w:t>
      </w:r>
      <w:r w:rsidR="008A1798" w:rsidRPr="008A179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fe, </w:t>
      </w:r>
      <w:r w:rsidR="008A1798" w:rsidRPr="00DD3944">
        <w:rPr>
          <w:rFonts w:ascii="Maiandra GD" w:hAnsi="Maiandra GD"/>
          <w:b/>
          <w:bCs/>
          <w:color w:val="339933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servicio</w:t>
      </w:r>
      <w:r w:rsidR="008A1798" w:rsidRPr="008A179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y </w:t>
      </w:r>
      <w:r w:rsidR="008A1798" w:rsidRPr="00DD3944">
        <w:rPr>
          <w:rFonts w:ascii="Maiandra GD" w:hAnsi="Maiandra GD"/>
          <w:b/>
          <w:bCs/>
          <w:color w:val="BF4E14" w:themeColor="accent2" w:themeShade="B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constancia</w:t>
      </w:r>
      <w:r w:rsidR="003E5B6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asidos de la Palabra de vida!</w:t>
      </w:r>
    </w:p>
    <w:p w14:paraId="1DFE5AAB" w14:textId="15317735" w:rsidR="000D20FC" w:rsidRDefault="000D20FC" w:rsidP="000D20FC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5</w:t>
      </w:r>
    </w:p>
    <w:p w14:paraId="1BA457B5" w14:textId="349635C1" w:rsidR="00D31E72" w:rsidRPr="007A1F6B" w:rsidRDefault="00D31E72" w:rsidP="00D31E72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“Pero tengo unas pocas cosas contra ti</w:t>
      </w:r>
      <w:proofErr w:type="gramStart"/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”</w:t>
      </w:r>
      <w:r w:rsidR="0072445F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06EA8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v.</w:t>
      </w:r>
      <w:r w:rsidR="00E856C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20</w:t>
      </w:r>
      <w:proofErr w:type="gramEnd"/>
    </w:p>
    <w:p w14:paraId="2DFA9961" w14:textId="78B929F0" w:rsidR="0072445F" w:rsidRDefault="0072445F" w:rsidP="0072445F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 objeción gira en torno a una mujer portadora de una doctrina con prácticas paganas, que se llama a sí mismo </w:t>
      </w:r>
      <w:r w:rsidRPr="0072445F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profetisa</w:t>
      </w: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pero el Señor la llama </w:t>
      </w:r>
      <w:r w:rsidRPr="0072445F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Jezabel</w:t>
      </w: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evocando a la perversa mujer del rey Acab, que adoraba al falso dios Baal y combatió a los profetas de Jehová</w:t>
      </w:r>
      <w:r w:rsidR="00F177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16F93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en el tiempo del profeta Elías</w:t>
      </w: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El pastor de la iglesia en </w:t>
      </w:r>
      <w:proofErr w:type="spellStart"/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había tolerado a aquella mujer, y ésta corrompía con impureza y fornicación la vida y doctrina de muchos creyentes.</w:t>
      </w:r>
    </w:p>
    <w:p w14:paraId="50BD821C" w14:textId="11355AFE" w:rsidR="004A775B" w:rsidRPr="0072445F" w:rsidRDefault="004A775B" w:rsidP="0072445F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NOTA: El timonel debe estar listo para, de ser necesario, explicar breve pero suficientemente quién fue Jezabel, la esposa del rey Acab; pudiera ser que alguien en la barca no lo sepa o no lo recuerde, y no alcance a entender por qué el Señor llama con el mismo nombre a la falsa profetisa que introdujo su doctrina pagana en la iglesia en </w:t>
      </w:r>
      <w:proofErr w:type="spell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01DAF7DC" w14:textId="43934E59" w:rsidR="0072445F" w:rsidRPr="0072445F" w:rsidRDefault="00971E03" w:rsidP="00446B0A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lastRenderedPageBreak/>
        <w:t>Advertencia y sentencia (</w:t>
      </w:r>
      <w:r w:rsidR="00E856C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vs.21</w:t>
      </w:r>
      <w:r w:rsidR="00446B0A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-23</w:t>
      </w: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)</w:t>
      </w: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86354D4" w14:textId="77777777" w:rsidR="0072445F" w:rsidRPr="0072445F" w:rsidRDefault="0072445F" w:rsidP="0072445F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El Señor le ha dado a esa mujer la oportunidad de arrepentirse, pero ante su necedad, dispone enfermedad contra ella y fuerte tribulación a los que se habían hecho a su doctrina, cometiendo adulterio espiritual.</w:t>
      </w:r>
    </w:p>
    <w:p w14:paraId="25BA170F" w14:textId="0F1204F9" w:rsidR="0072445F" w:rsidRPr="0072445F" w:rsidRDefault="00DD74AB" w:rsidP="0072445F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DD74AB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JESÚS</w:t>
      </w:r>
      <w:r w:rsidR="0072445F"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anticipa que a los hijos de esa mujer Él los herirá de muerte, y con ello demuestra Su resuelta oposición a una forma de doctrina que</w:t>
      </w:r>
      <w:r w:rsidR="002F150D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sin vacilar,</w:t>
      </w:r>
      <w:r w:rsidR="00B936DA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el pastor </w:t>
      </w:r>
      <w:r w:rsidR="00B93DDD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y</w:t>
      </w:r>
      <w:r w:rsidR="0072445F"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la iglesia </w:t>
      </w:r>
      <w:r w:rsidR="00B936DA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en </w:t>
      </w:r>
      <w:proofErr w:type="spellStart"/>
      <w:r w:rsidR="00B936DA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="00B936DA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93DDD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debieron</w:t>
      </w:r>
      <w:r w:rsidR="0072445F"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rechazar y reprender</w:t>
      </w:r>
      <w:r w:rsidR="00B93DDD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93DDD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(</w:t>
      </w:r>
      <w:r w:rsidR="00B93DDD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LÉASE </w:t>
      </w:r>
      <w:r w:rsidR="00B93DDD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Ef.5:3-11</w:t>
      </w:r>
      <w:r w:rsidR="00B93DDD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)</w:t>
      </w:r>
      <w:r w:rsidR="0072445F"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61D57E7D" w14:textId="6DEC7FD1" w:rsidR="00AB568D" w:rsidRDefault="00AB568D" w:rsidP="00AB568D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6</w:t>
      </w:r>
    </w:p>
    <w:p w14:paraId="56627852" w14:textId="11F43F93" w:rsidR="00AB568D" w:rsidRPr="007A1F6B" w:rsidRDefault="00AB568D" w:rsidP="00AB568D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“</w:t>
      </w:r>
      <w:r w:rsidR="00A1144A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…y todas las iglesias sabrán que Yo soy…</w:t>
      </w: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” </w:t>
      </w:r>
      <w:r w:rsidRPr="007A1F6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06EA8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v.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2</w:t>
      </w:r>
      <w:r w:rsidR="007E496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3</w:t>
      </w:r>
    </w:p>
    <w:p w14:paraId="0F8F4EC8" w14:textId="66DDFDB1" w:rsidR="001E5BDB" w:rsidRDefault="00DD74AB" w:rsidP="00AB5D72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DD74AB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JESÚS</w:t>
      </w:r>
      <w:r w:rsidRPr="0072445F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14AE3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entrega aquí una revelación poderosa</w:t>
      </w:r>
      <w:r w:rsidR="00AB5D72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para todas las iglesias: </w:t>
      </w:r>
      <w:r w:rsidR="005C1640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Él es de quien habla </w:t>
      </w:r>
      <w:r w:rsidR="005C164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Jer.17:</w:t>
      </w:r>
      <w:r w:rsidR="00851023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10</w:t>
      </w:r>
      <w:r w:rsidR="00BF70D1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. </w:t>
      </w:r>
      <w:r w:rsidR="00BF70D1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Allí leemos:</w:t>
      </w:r>
    </w:p>
    <w:p w14:paraId="3EDF62BF" w14:textId="244A0BAD" w:rsidR="00BF70D1" w:rsidRDefault="006F09C1" w:rsidP="00BF70D1">
      <w:pPr>
        <w:spacing w:after="0"/>
        <w:jc w:val="center"/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Yo Jehová, que escudriño la mente, que pruebo el corazón</w:t>
      </w:r>
      <w:r w:rsidR="009446F7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</w:t>
      </w:r>
    </w:p>
    <w:p w14:paraId="15D1AEE6" w14:textId="15E82319" w:rsidR="009446F7" w:rsidRDefault="009446F7" w:rsidP="00833BC5">
      <w:pPr>
        <w:jc w:val="center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para dar a cada uno según su camino, según el fruto de sus obras.</w:t>
      </w:r>
    </w:p>
    <w:p w14:paraId="2E3A235A" w14:textId="3196560E" w:rsidR="00833BC5" w:rsidRDefault="00AE5CC9" w:rsidP="00833BC5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En </w:t>
      </w:r>
      <w:r w:rsidR="00BF3F4B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Ap.2:23 </w:t>
      </w:r>
      <w:r w:rsidR="00BF3F4B" w:rsidRPr="00DD74AB">
        <w:rPr>
          <w:rFonts w:ascii="Maiandra GD" w:hAnsi="Maiandra GD"/>
          <w:b/>
          <w:bCs/>
          <w:color w:val="80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JESÚS</w:t>
      </w:r>
      <w:r w:rsidR="00BF3F4B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 </w:t>
      </w:r>
      <w:r w:rsidR="00BF3F4B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declara</w:t>
      </w:r>
      <w:r w:rsidR="00223986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que esto será sabido de todas las iglesias</w:t>
      </w:r>
      <w:r w:rsidR="00BF3F4B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2D6C32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“Yo soy el que escudriña la mente…”</w:t>
      </w:r>
      <w:r w:rsidR="00767A56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y Él da el pago correspondiente a obras perversas como las de aquella Jezabel en </w:t>
      </w:r>
      <w:proofErr w:type="spellStart"/>
      <w:r w:rsidR="00767A56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="00BB1935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45208D28" w14:textId="77777777" w:rsidR="00F979F2" w:rsidRDefault="00394BCE" w:rsidP="00833BC5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Sí, JESÚS está diciendo que Él es Jehová, que Él es Dios</w:t>
      </w:r>
      <w:r w:rsidR="008604E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que Él es </w:t>
      </w:r>
      <w:r w:rsidR="005241E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el que todo lo sabe y que ejecuta Su justo juicio. </w:t>
      </w:r>
      <w:r w:rsidR="00292A5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Por lo tanto, es inexacto </w:t>
      </w:r>
      <w:r w:rsidR="00990CBA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afirmar que Jehová es el Padre, porque </w:t>
      </w:r>
      <w:r w:rsidR="00DD3A4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Jesús nos dice aquí que Él es de quien habla Jer.17:10. En realidad, JEHOVÁ </w:t>
      </w:r>
      <w:r w:rsidR="006D34F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(o Yahveh) </w:t>
      </w:r>
      <w:r w:rsidR="00DD3A4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 el </w:t>
      </w:r>
      <w:r w:rsidR="009F289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gran </w:t>
      </w:r>
      <w:r w:rsidR="00DD3A4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nombre de</w:t>
      </w:r>
      <w:r w:rsidR="006D34F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="00DD3A4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Dios</w:t>
      </w:r>
      <w:r w:rsidR="006D34F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Trino en quien creemos y a quien adoramos. </w:t>
      </w:r>
      <w:r w:rsidR="00B244C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Una gran cantidad de veces JEHOVÁ se refiere al Padre, otras al Hijo, y otras al Espíritu Santo.</w:t>
      </w:r>
      <w:r w:rsidR="00211BFD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A02485B" w14:textId="0916A765" w:rsidR="00E7708E" w:rsidRDefault="00B50552" w:rsidP="00833BC5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Cuando Jesús dice, después de anunciar Su juicio contra aquella Jezabel en </w:t>
      </w:r>
      <w:proofErr w:type="spellStart"/>
      <w:r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="00F94FB2"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que todas las iglesias sabrán quién es Él, </w:t>
      </w:r>
      <w:r w:rsidR="00112D16"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quiere despertar </w:t>
      </w:r>
      <w:r w:rsidR="00112D16"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>conciencia de la reverencia, sujeción, obediencia</w:t>
      </w:r>
      <w:r w:rsidR="009218A5"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temor</w:t>
      </w:r>
      <w:r w:rsidR="00112D16" w:rsidRPr="00F979F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y adoración que Le debemos.</w:t>
      </w:r>
    </w:p>
    <w:p w14:paraId="07B76A98" w14:textId="01A33CC9" w:rsidR="00270036" w:rsidRDefault="00270036" w:rsidP="00270036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5B2AE0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7</w:t>
      </w:r>
    </w:p>
    <w:p w14:paraId="6167AFF1" w14:textId="60D1A85A" w:rsidR="00691409" w:rsidRPr="007A1F6B" w:rsidRDefault="005B2AE0" w:rsidP="00691409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Una palabra para los que están firmes. </w:t>
      </w:r>
      <w:r w:rsidR="00691409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</w:t>
      </w:r>
      <w:r w:rsidR="00691409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vs.24,25</w:t>
      </w:r>
      <w:r w:rsidR="00691409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72570156" w14:textId="2F831CD0" w:rsidR="00E257A4" w:rsidRPr="00B11412" w:rsidRDefault="00E257A4" w:rsidP="00E257A4">
      <w:pPr>
        <w:jc w:val="both"/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En toda iglesia del Señor hallaremos de esas personas que son </w:t>
      </w:r>
      <w:r w:rsidRPr="00B11412">
        <w:rPr>
          <w:rFonts w:ascii="Maiandra GD" w:hAnsi="Maiandra GD"/>
          <w:b/>
          <w:bCs/>
          <w:i/>
          <w:i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siem</w:t>
      </w:r>
      <w:r w:rsidRPr="00B11412"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pre</w:t>
      </w:r>
      <w:r w:rsidRPr="00B11412">
        <w:rPr>
          <w:rFonts w:ascii="Maiandra GD" w:hAnsi="Maiandra GD"/>
          <w:b/>
          <w:bCs/>
          <w:i/>
          <w:iCs/>
          <w:color w:val="00B0F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vi</w:t>
      </w:r>
      <w:r w:rsidRPr="00B11412">
        <w:rPr>
          <w:rFonts w:ascii="Maiandra GD" w:hAnsi="Maiandra GD"/>
          <w:b/>
          <w:bCs/>
          <w:i/>
          <w:iCs/>
          <w:color w:val="993366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vas</w:t>
      </w: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la comunidad, que resplandecen por su compromiso y su entrega de corazón. </w:t>
      </w:r>
      <w:r w:rsidR="00FE68B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(Las </w:t>
      </w:r>
      <w:r w:rsidR="00FE68BA" w:rsidRPr="00B11412">
        <w:rPr>
          <w:rFonts w:ascii="Maiandra GD" w:hAnsi="Maiandra GD"/>
          <w:b/>
          <w:bCs/>
          <w:i/>
          <w:i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siem</w:t>
      </w:r>
      <w:r w:rsidR="00FE68BA" w:rsidRPr="00B11412"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pre</w:t>
      </w:r>
      <w:r w:rsidR="00FE68BA" w:rsidRPr="00B11412">
        <w:rPr>
          <w:rFonts w:ascii="Maiandra GD" w:hAnsi="Maiandra GD"/>
          <w:b/>
          <w:bCs/>
          <w:i/>
          <w:iCs/>
          <w:color w:val="00B0F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vi</w:t>
      </w:r>
      <w:r w:rsidR="00FE68BA" w:rsidRPr="00B11412">
        <w:rPr>
          <w:rFonts w:ascii="Maiandra GD" w:hAnsi="Maiandra GD"/>
          <w:b/>
          <w:bCs/>
          <w:i/>
          <w:iCs/>
          <w:color w:val="993366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vas</w:t>
      </w:r>
      <w:r w:rsidR="00FE68B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son flores de larga vida</w:t>
      </w:r>
      <w:r w:rsidR="00DF3203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de distintos colores</w:t>
      </w:r>
      <w:r w:rsidR="00117B1E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y formas</w:t>
      </w:r>
      <w:r w:rsidR="00DF3203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que representan lo </w:t>
      </w:r>
      <w:r w:rsidR="00117B1E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noblemente </w:t>
      </w:r>
      <w:r w:rsidR="00DF3203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duradero y </w:t>
      </w:r>
      <w:r w:rsidR="00117B1E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lo eterno</w:t>
      </w:r>
      <w:r w:rsidR="00C04881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En el gráfico, a propósito, aparece un florero con </w:t>
      </w:r>
      <w:r w:rsidR="00643523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siemprevivas</w:t>
      </w:r>
      <w:r w:rsidR="00DF3203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FE68B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En </w:t>
      </w:r>
      <w:proofErr w:type="spellStart"/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Tiatira</w:t>
      </w:r>
      <w:proofErr w:type="spellEnd"/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las había</w:t>
      </w:r>
      <w:r w:rsidR="00643523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0616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(aquellas personas creyentes de corazón para Dios)</w:t>
      </w: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repudiadoras</w:t>
      </w:r>
      <w:proofErr w:type="spellEnd"/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aquella doctrina de </w:t>
      </w:r>
      <w:r w:rsidRPr="00B11412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“las profundidades de Satanás”</w:t>
      </w: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0EDB47DE" w14:textId="77777777" w:rsidR="00E257A4" w:rsidRPr="00B11412" w:rsidRDefault="00E257A4" w:rsidP="00E257A4">
      <w:pPr>
        <w:jc w:val="both"/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JESÚS no está demandando algo nuevo de ellas, excepto que mantengan y atesoren lo que por gracia habían recibido, </w:t>
      </w:r>
      <w:r w:rsidRPr="00B11412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“hasta que Yo venga”</w:t>
      </w: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Recordamos las palabras memorables del mismo apóstol Juan: </w:t>
      </w:r>
      <w:r w:rsidRPr="00B11412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“Todo aquel que tiene esta esperanza en Él, se purifica, así como Él es puro” </w:t>
      </w:r>
      <w:r w:rsidRPr="00B11412">
        <w:rPr>
          <w:rFonts w:ascii="Maiandra GD" w:hAnsi="Maiandra GD"/>
          <w:b/>
          <w:b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(1ª Juan 3:3). El auténtico esperar a Jesucristo en Su retorno va acompañado del cuidado y de la militancia de una vida agradable a Su voluntad.</w:t>
      </w:r>
    </w:p>
    <w:p w14:paraId="5AC5609D" w14:textId="39B2D0FF" w:rsidR="00354871" w:rsidRDefault="00354871" w:rsidP="00354871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8</w:t>
      </w:r>
    </w:p>
    <w:p w14:paraId="61184106" w14:textId="6F6FCFA3" w:rsidR="00354871" w:rsidRPr="007A1F6B" w:rsidRDefault="00354871" w:rsidP="00354871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>“Al que venciere y guardare mis obras hasta el fin…”</w:t>
      </w: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(vs.2</w:t>
      </w:r>
      <w:r w:rsidR="00AE04F0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6–28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65DA399A" w14:textId="20D95930" w:rsidR="005B2AE0" w:rsidRPr="00687DFF" w:rsidRDefault="00F234CE" w:rsidP="0082011D">
      <w:pPr>
        <w:jc w:val="both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Así</w:t>
      </w:r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684551" w:rsidRPr="00687DFF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hasta el fin</w:t>
      </w:r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E073D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porque es cuestión de permanecer y perseverar</w:t>
      </w:r>
      <w:r w:rsidR="00AB7C2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como </w:t>
      </w:r>
      <w:proofErr w:type="gramStart"/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Hebreos</w:t>
      </w:r>
      <w:proofErr w:type="gramEnd"/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 </w:t>
      </w:r>
      <w:r w:rsidR="008E1148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10:19</w:t>
      </w:r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 </w:t>
      </w:r>
      <w:r w:rsidR="00684551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lo dice:</w:t>
      </w:r>
      <w:r w:rsidR="008E1148" w:rsidRPr="00687DF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3547D" w:rsidRPr="00687DFF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“Nosotros no somos de los que retroceden para perdición</w:t>
      </w:r>
      <w:r w:rsidR="0082011D" w:rsidRPr="00687DFF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sino de los que tienen fe para preservación del alma.”</w:t>
      </w:r>
    </w:p>
    <w:p w14:paraId="10A226D5" w14:textId="77777777" w:rsidR="00AF7AC3" w:rsidRPr="00AF7AC3" w:rsidRDefault="00AF7AC3" w:rsidP="00AF7AC3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AF7A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 los vencedores el Señor les ofrece que participarán con Él y tendrán de Su autoridad sobre las naciones. El texto corresponde al antiguo </w:t>
      </w:r>
      <w:r w:rsidRPr="00420875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Salmo 2:8,9</w:t>
      </w:r>
      <w:r w:rsidRPr="00AF7AC3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AF7A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(un salmo profético mesiánico), y compartimos el sentir de muchos </w:t>
      </w:r>
      <w:r w:rsidRPr="00AF7A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>intérpretes que ven aquí la época del milenio, cuando los redimidos del Señor regresan con Él para reinar en la tierra.</w:t>
      </w:r>
    </w:p>
    <w:p w14:paraId="37B87805" w14:textId="77777777" w:rsidR="00AF7AC3" w:rsidRPr="00AF7AC3" w:rsidRDefault="00AF7AC3" w:rsidP="00AF7AC3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AF7AC3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“Y le daré la estrella de la mañana”</w:t>
      </w:r>
      <w:r w:rsidRPr="00AF7A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Casi al final del libro, en </w:t>
      </w:r>
      <w:r w:rsidRPr="00AF7AC3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Ap.22:16</w:t>
      </w:r>
      <w:r w:rsidRPr="00AF7A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el mismo Señor declara que Él es esa </w:t>
      </w:r>
      <w:r w:rsidRPr="00AF7AC3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“estrella resplandeciente de la mañana”</w:t>
      </w:r>
      <w:r w:rsidRPr="00AF7AC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Él es la mayor recompensa para los fieles hasta el fin, y estará con ellos anunciando un nuevo amanecer de gloria y tendrán Su compañía por siempre jamás.  </w:t>
      </w:r>
      <w:r w:rsidRPr="00AF7AC3">
        <w:rPr>
          <w:rFonts w:ascii="Maiandra GD" w:hAnsi="Maiandra GD"/>
          <w:b/>
          <w:bCs/>
          <w:color w:val="000000" w:themeColor="text1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07A747D6" w14:textId="77777777" w:rsidR="001E5BDB" w:rsidRDefault="001E5BDB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</w:p>
    <w:p w14:paraId="5F9F8DA2" w14:textId="04505FBC" w:rsidR="00302753" w:rsidRDefault="001E5BDB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 w:rsidR="00283326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9</w:t>
      </w:r>
    </w:p>
    <w:p w14:paraId="7EAE711F" w14:textId="07AA547F" w:rsidR="008A7F02" w:rsidRPr="007A1F6B" w:rsidRDefault="001E5BDB" w:rsidP="008A7F02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>El mensaje a la iglesia en Sardis</w:t>
      </w:r>
      <w:r w:rsidR="008A7F02"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 xml:space="preserve">. </w:t>
      </w:r>
      <w:r w:rsidR="00DD0001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(3:1-6)</w:t>
      </w:r>
    </w:p>
    <w:p w14:paraId="17E02278" w14:textId="559A8B9A" w:rsidR="001E5BDB" w:rsidRDefault="001327B3" w:rsidP="009604BC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="009604B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 ciudad de Sardis contaba con una fortaleza supuestamente in</w:t>
      </w:r>
      <w:r w:rsidR="00BC331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expugnable </w:t>
      </w:r>
      <w:r w:rsidR="00BC331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(se define como “inexpugnable” </w:t>
      </w:r>
      <w:r w:rsidR="00E954B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aquello </w:t>
      </w:r>
      <w:r w:rsidR="00BC331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que no se puede</w:t>
      </w:r>
      <w:r w:rsidR="00E954B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tomar o conquistar por las armas)</w:t>
      </w:r>
      <w:r w:rsidR="00347803" w:rsidRPr="00347803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; pero en su historia</w:t>
      </w:r>
      <w:r w:rsidR="00347803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contaba con </w:t>
      </w:r>
      <w:r w:rsidR="007F181F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dos conquistas por sorpresa, porque sus guardias se confiaron demasiado</w:t>
      </w:r>
      <w:r w:rsidR="0046683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CC00A6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Durante el reino de Lidia fue su capital, y e</w:t>
      </w:r>
      <w:r w:rsidR="006D525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ra una ciudad activa</w:t>
      </w:r>
      <w:r w:rsidR="00103D7D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en el comercio</w:t>
      </w:r>
      <w:r w:rsidR="006D5250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próspera</w:t>
      </w:r>
      <w:r w:rsidR="009137C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y ostentosa</w:t>
      </w:r>
      <w:r w:rsidR="002C3682">
        <w:rPr>
          <w:rFonts w:ascii="Maiandra GD" w:hAnsi="Maiandra GD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5189FF1D" w14:textId="2918585B" w:rsidR="002C3682" w:rsidRDefault="002C3682" w:rsidP="009604BC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>El Remitente</w:t>
      </w:r>
      <w:r w:rsidR="00A41629"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 xml:space="preserve"> </w:t>
      </w:r>
      <w:r w:rsidR="00A41629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(3:1)</w:t>
      </w:r>
    </w:p>
    <w:p w14:paraId="1F0BC062" w14:textId="4DB7C905" w:rsidR="00A264B8" w:rsidRDefault="00A264B8" w:rsidP="009604BC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El Señor Jesucristo Se presenta </w:t>
      </w:r>
      <w:r w:rsidR="00904C7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 la iglesia en Sardis </w:t>
      </w: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como </w:t>
      </w:r>
      <w:r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r w:rsidR="00DE23F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el que tiene los 7 espíritus de Dios, y las 7 estrellas”</w:t>
      </w:r>
      <w:r w:rsidR="00DE23F9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475C9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 manifestaci</w:t>
      </w:r>
      <w:r w:rsidR="006F6951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ón de Su esencia santa y soberana ante una iglesia descuidada e indiferente</w:t>
      </w:r>
      <w:r w:rsidR="00B07A3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junto con su pastor.</w:t>
      </w:r>
    </w:p>
    <w:p w14:paraId="020DF62B" w14:textId="10A00B5F" w:rsidR="00BA4261" w:rsidRDefault="00BA4261" w:rsidP="000F7C76">
      <w:pPr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6699FF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 w:rsidR="000F7C76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10</w:t>
      </w:r>
    </w:p>
    <w:p w14:paraId="25FEC5E3" w14:textId="2E4C0549" w:rsidR="004C1317" w:rsidRDefault="00BA4261" w:rsidP="004C1317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>La evaluación de la iglesia en Sardis</w:t>
      </w:r>
      <w:r w:rsidR="004C1317"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 xml:space="preserve"> </w:t>
      </w:r>
      <w:r w:rsidR="004C1317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(3:1</w:t>
      </w:r>
      <w:r w:rsidR="00AE3B22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-2</w:t>
      </w:r>
      <w:r w:rsidR="004C1317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26C09932" w14:textId="52997BE3" w:rsidR="00472296" w:rsidRDefault="00472296" w:rsidP="004C1317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472296"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“Tiene</w:t>
      </w:r>
      <w:r>
        <w:rPr>
          <w:rFonts w:ascii="Maiandra GD" w:hAnsi="Maiandra GD"/>
          <w:b/>
          <w:bCs/>
          <w:i/>
          <w:iCs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 nombre de que vives, y estás muerto”</w:t>
      </w:r>
      <w:r w:rsidR="00ED5EF4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. </w:t>
      </w:r>
      <w:r w:rsidR="00ED5EF4" w:rsidRPr="00ED5EF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Los ciudadano</w:t>
      </w:r>
      <w:r w:rsidR="0021752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 de Sardis vivían confiados en su aparente seguridad y en su prosperidad</w:t>
      </w:r>
      <w:r w:rsidR="007825D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 La palabra “</w:t>
      </w:r>
      <w:proofErr w:type="spellStart"/>
      <w:r w:rsidR="007825D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sardis</w:t>
      </w:r>
      <w:proofErr w:type="spellEnd"/>
      <w:r w:rsidR="007825D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” significa </w:t>
      </w:r>
      <w:r w:rsidR="007825D8" w:rsidRPr="007825D8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remanente</w:t>
      </w:r>
      <w:r w:rsidR="007825D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A5789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lo que queda de algo</w:t>
      </w:r>
      <w:r w:rsidR="0058584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Todo esto está contemplado en la expresión de JESÚS, cuando le dice al pastor y a la </w:t>
      </w:r>
      <w:r w:rsidR="0058584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>iglesia</w:t>
      </w:r>
      <w:r w:rsidR="0041039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que sólo tiene el nombre de que vive, pero su realidad es de muerte.</w:t>
      </w:r>
      <w:r w:rsidR="00DB70B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6CD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Delante de Dios, que todo lo ve, la iglesia carecía de obras aprobadas por Él</w:t>
      </w:r>
      <w:r w:rsidR="00D514A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69A1768D" w14:textId="77777777" w:rsidR="00BF1C6E" w:rsidRDefault="00D514A6" w:rsidP="004C1317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situación de la iglesia es muy preocupante</w:t>
      </w:r>
      <w:r w:rsidR="002C6209"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</w:t>
      </w:r>
      <w:r w:rsidR="002C6209" w:rsidRPr="00BF1C6E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“estás muerto”</w:t>
      </w:r>
      <w:r w:rsidR="002C6209"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habla de carencia de vida espiritual. </w:t>
      </w:r>
      <w:r w:rsidR="000859AA"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iglesia estaba conformada por gente sin una auténtica conversión a Jesucristo; ni siquiera se dice aquí si tenía problemas de doctrina</w:t>
      </w:r>
      <w:r w:rsidR="00CF1273"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si era permisiva a la liviandad moral, si </w:t>
      </w:r>
      <w:r w:rsidR="0058480E"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era descuidada en su liturgia</w:t>
      </w:r>
      <w:r w:rsidR="00761AF1" w:rsidRPr="00BF1C6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porque parece que eso y más la caracterizaba.</w:t>
      </w:r>
      <w:r w:rsidR="00761AF1" w:rsidRPr="00BF1C6E">
        <w:rPr>
          <w:rFonts w:ascii="Maiandra GD" w:hAnsi="Maiandra GD"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5093C9AF" w14:textId="17C402DA" w:rsidR="0041039C" w:rsidRPr="001945E1" w:rsidRDefault="00603524" w:rsidP="004C1317">
      <w:pPr>
        <w:jc w:val="both"/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 lo que logran el pecado y </w:t>
      </w:r>
      <w:r w:rsidR="00AC189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</w:t>
      </w: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 indiferencia, cuando se convierte</w:t>
      </w:r>
      <w:r w:rsidR="00E469B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</w:t>
      </w: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en estilo de vida de una iglesia sin compromiso y sin temor de Dios</w:t>
      </w:r>
      <w:r w:rsidR="00467A3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 Está muerta, sin vida.</w:t>
      </w:r>
      <w:r w:rsidR="00BF1C6E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D591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El Dr. John M</w:t>
      </w:r>
      <w:r w:rsidR="006D0FF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acArthur</w:t>
      </w:r>
      <w:r w:rsidR="00144D0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comentando sobre esta iglesia, la llama </w:t>
      </w:r>
      <w:r w:rsidR="00144D03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“un cementerio espiritual”</w:t>
      </w:r>
      <w:r w:rsidR="00C1680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alcanzada por el poder insensibilizador del pecado, y la asemeja </w:t>
      </w:r>
      <w:r w:rsidR="008A44B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 lo que ocurrió con Sansón, cuando dice la Escritura que</w:t>
      </w:r>
      <w:r w:rsidR="00DB5159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B515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“no sabía que Jehová ya se había apartado de él”</w:t>
      </w:r>
      <w:r w:rsidR="001945E1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945E1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3D637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Jueces 16:20</w:t>
      </w:r>
      <w:r w:rsidR="001945E1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3D637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68D64950" w14:textId="6022D87F" w:rsidR="00D947BF" w:rsidRDefault="00D947BF" w:rsidP="00D947BF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 w:rsidR="00BD2491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11</w:t>
      </w:r>
    </w:p>
    <w:p w14:paraId="7F54EEAB" w14:textId="1B87CF27" w:rsidR="00D947BF" w:rsidRDefault="00D947BF" w:rsidP="00D947BF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 xml:space="preserve">Llamado al arrepentimiento 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</w:t>
      </w:r>
      <w:proofErr w:type="gramStart"/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3:</w:t>
      </w:r>
      <w:r w:rsidR="0079104E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3</w:t>
      </w:r>
      <w:r w:rsidR="00895834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a</w:t>
      </w:r>
      <w:proofErr w:type="gramEnd"/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3A3581FA" w14:textId="1029A753" w:rsidR="00472296" w:rsidRDefault="00E764D5" w:rsidP="004C1317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 de Sardis es una iglesia como todas, a </w:t>
      </w:r>
      <w:r w:rsidR="005960B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que</w:t>
      </w: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el Señor </w:t>
      </w:r>
      <w:r w:rsidR="006C500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sí ha dado atención</w:t>
      </w:r>
      <w:r w:rsidR="007D220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pues </w:t>
      </w:r>
      <w:r w:rsidR="00A624B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esta </w:t>
      </w:r>
      <w:r w:rsidR="007D2202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“ha recibido y oído”</w:t>
      </w:r>
      <w:r w:rsidR="007D2202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y es llamada a </w:t>
      </w:r>
      <w:r w:rsidR="00B975AE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recordar esto y </w:t>
      </w:r>
      <w:r w:rsidR="0087024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 </w:t>
      </w:r>
      <w:r w:rsidR="00B975AE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guardarlo</w:t>
      </w:r>
      <w:r w:rsidR="0087024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a obedecerlo</w:t>
      </w:r>
      <w:r w:rsidR="00B5006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con arrepentimiento sincero.</w:t>
      </w:r>
    </w:p>
    <w:p w14:paraId="7FE025F7" w14:textId="6091088C" w:rsidR="00895834" w:rsidRDefault="00895834" w:rsidP="00895834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>Una advertencia</w:t>
      </w:r>
      <w:r w:rsidR="002966FC"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 xml:space="preserve"> solemne</w:t>
      </w:r>
      <w:r w:rsidRPr="00A34AEB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009999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(3:3</w:t>
      </w:r>
      <w:r w:rsidR="00621D0F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b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5AC1F7B8" w14:textId="194774BC" w:rsidR="00B50066" w:rsidRDefault="00614B50" w:rsidP="00895834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“Si no velas…”</w:t>
      </w:r>
      <w:r w:rsidR="004615E9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es traducido por otras versiones de la Biblia </w:t>
      </w:r>
      <w:r w:rsidR="00E8128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en términos de mantenerse despierto</w:t>
      </w:r>
      <w:r w:rsidR="00F5226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ser vigilante</w:t>
      </w:r>
      <w:r w:rsidR="000D13A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el Señor advierte </w:t>
      </w:r>
      <w:proofErr w:type="gramStart"/>
      <w:r w:rsidR="000D13A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que</w:t>
      </w:r>
      <w:proofErr w:type="gramEnd"/>
      <w:r w:rsidR="000D13A3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no ser así, </w:t>
      </w:r>
      <w:r w:rsidR="00296DF5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“vendré sobre ti como ladrón, y no sabrás a qué hora</w:t>
      </w:r>
      <w:r w:rsidR="00640DDF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vendré sobre ti”</w:t>
      </w:r>
      <w:r w:rsidR="00640DD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Esto es semejante a </w:t>
      </w:r>
      <w:r w:rsidR="0004396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las ocasiones </w:t>
      </w:r>
      <w:r w:rsidR="00BF2BD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históricas </w:t>
      </w:r>
      <w:r w:rsidR="0004396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en que Sardis, creyéndose </w:t>
      </w:r>
      <w:r w:rsidR="00697B3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muy segura, </w:t>
      </w:r>
      <w:r w:rsidR="00BF2BD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se confió, sus centinelas se durmieron y la ciudad padeció </w:t>
      </w:r>
      <w:r w:rsidR="0016181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severamente el asedio de sus enemigos.</w:t>
      </w:r>
    </w:p>
    <w:p w14:paraId="2C8EC575" w14:textId="696DD0F3" w:rsidR="00CA305D" w:rsidRDefault="00CA305D" w:rsidP="00895834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>Es un llamado a la iglesia a despertar del letargo espiritual en que se había apoltronado</w:t>
      </w:r>
      <w:r w:rsidR="002740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8083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por</w:t>
      </w:r>
      <w:r w:rsidR="002740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su pecado</w:t>
      </w:r>
      <w:r w:rsidR="0029744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060ED520" w14:textId="0B241C97" w:rsidR="00ED5842" w:rsidRPr="004B2EB0" w:rsidRDefault="00ED5842" w:rsidP="00ED5842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Dios habla de varias maneras queriendo producir un despertar del corazón adormecido en su indiferencia y en su liviandad. Lo hace con la predicación de su Palabra, mediante las pruebas y Sus justos juicios, a través de circunstancias de dolor y también con oleadas de Su amor; pero cuando el corazón se ha distanciado demasiado, puede que no detecte el buen propósito de Dios, y hace caso omiso.</w:t>
      </w:r>
      <w:r w:rsidR="000F64E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B720F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Allí, s</w:t>
      </w:r>
      <w:r w:rsidR="000F64EE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ólo le queda sufrir las consecuencias. </w:t>
      </w:r>
      <w:r w:rsidR="00E105D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Nos recuerda aquella ocasión en que </w:t>
      </w:r>
      <w:r w:rsidR="00A3655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el libro de Amós relata que </w:t>
      </w:r>
      <w:r w:rsidR="00E105D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Israel</w:t>
      </w:r>
      <w:r w:rsidR="00A3655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por</w:t>
      </w:r>
      <w:r w:rsidR="002754A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la necedad de</w:t>
      </w:r>
      <w:r w:rsidR="00A3655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su pecado,</w:t>
      </w:r>
      <w:r w:rsidR="00E105D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E51E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 castigado de varias maneras por el Señor</w:t>
      </w:r>
      <w:r w:rsidR="00A3655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2754A4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pero no reacciona, y el Señor repite una y otra vez: </w:t>
      </w:r>
      <w:r w:rsidR="002754A4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r w:rsidR="004B2EB0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mas no os volvisteis a Mí”</w:t>
      </w:r>
      <w:r w:rsidR="002F364B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F364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(Amós 4:</w:t>
      </w:r>
      <w:r w:rsidR="0053189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6-12</w:t>
      </w:r>
      <w:r w:rsidR="002F364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4B2EB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Es como un epitafio </w:t>
      </w:r>
      <w:r w:rsidR="0090766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escrito en la tumba </w:t>
      </w:r>
      <w:r w:rsidR="009C0ED5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del corazón endurecido.</w:t>
      </w:r>
      <w:r w:rsidR="00E2125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Cuando Dios habla es para ser oído.</w:t>
      </w:r>
    </w:p>
    <w:p w14:paraId="72A46F4E" w14:textId="1919D451" w:rsidR="002F681E" w:rsidRDefault="002F681E" w:rsidP="002F681E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 w:rsidR="00FE7A37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12</w:t>
      </w:r>
    </w:p>
    <w:p w14:paraId="294EEA97" w14:textId="74901E83" w:rsidR="002F681E" w:rsidRDefault="00332BE7" w:rsidP="002F681E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 xml:space="preserve">Unos pocos </w:t>
      </w:r>
      <w:r w:rsidR="00FE52F6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dignos</w:t>
      </w:r>
      <w:r w:rsidR="002F681E" w:rsidRPr="00320B65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 xml:space="preserve"> </w:t>
      </w:r>
      <w:r w:rsidR="002F681E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4</w:t>
      </w:r>
      <w:r w:rsidR="002F681E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0CBC9579" w14:textId="3DC2ACDA" w:rsidR="001B2764" w:rsidRPr="00C2753F" w:rsidRDefault="003814AB" w:rsidP="002F681E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Este sí es un auténtico remanente</w:t>
      </w:r>
      <w:r w:rsidR="002943D9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64350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unas pocas personas </w:t>
      </w:r>
      <w:r w:rsidR="002943D9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de quienes el Señor dice: </w:t>
      </w:r>
      <w:r w:rsidR="002943D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r w:rsidR="00340854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no han manchado sus vestiduras, y andarán conmigo</w:t>
      </w:r>
      <w:r w:rsidR="00643506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…, porque son dignas”</w:t>
      </w:r>
      <w:r w:rsidR="00C2753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No son </w:t>
      </w:r>
      <w:r w:rsidR="00C2753F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unos pocos hombres</w:t>
      </w:r>
      <w:r w:rsidR="00C2753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sino </w:t>
      </w:r>
      <w:r w:rsidR="00072AD2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</w:t>
      </w:r>
      <w:r w:rsidR="00C2753F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unas pocas personas</w:t>
      </w:r>
      <w:r w:rsidR="00072AD2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”</w:t>
      </w:r>
      <w:r w:rsidR="000679A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se entiende que son hombres y mujeres </w:t>
      </w:r>
      <w:r w:rsidR="0097743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de conversión auténtica, que han vencido el pecado y </w:t>
      </w:r>
      <w:r w:rsidR="005B54D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andan en dignidad. </w:t>
      </w:r>
      <w:r w:rsidR="009005E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El Señor reconoce los corazones que </w:t>
      </w:r>
      <w:r w:rsidR="007D50B9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son verdaderamente Suyos.</w:t>
      </w:r>
    </w:p>
    <w:p w14:paraId="4B7FEF5E" w14:textId="2183550D" w:rsidR="00ED5842" w:rsidRDefault="00945351" w:rsidP="00895834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¿Deseamos la compañía del Señor en nuestro caminar? </w:t>
      </w:r>
      <w:r w:rsidR="001B2C9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dignidad personal es la condición</w:t>
      </w:r>
      <w:r w:rsidR="007A47C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siempre</w:t>
      </w:r>
      <w:r w:rsidR="0034546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como lo leemos en el Salmo </w:t>
      </w:r>
      <w:r w:rsidR="00011BB3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24</w:t>
      </w:r>
      <w:r w:rsidR="00345462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:</w:t>
      </w:r>
      <w:r w:rsidR="00444D7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3-8</w:t>
      </w:r>
    </w:p>
    <w:p w14:paraId="13D00CF9" w14:textId="16C192A9" w:rsidR="00345462" w:rsidRDefault="00CF4F68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¿</w:t>
      </w:r>
      <w:r w:rsidR="00011BB3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</w:t>
      </w: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uién </w:t>
      </w:r>
      <w:r w:rsidR="00996A8A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subirá al monte de Jehová</w:t>
      </w: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?</w:t>
      </w:r>
    </w:p>
    <w:p w14:paraId="6E9D27C4" w14:textId="69D843A5" w:rsidR="00A9017B" w:rsidRDefault="00A9017B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¿</w:t>
      </w:r>
      <w:r w:rsidR="00996A8A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Y quién estará en Su lugar</w:t>
      </w: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santo?</w:t>
      </w:r>
    </w:p>
    <w:p w14:paraId="0C8C07FC" w14:textId="710120F7" w:rsidR="00A9017B" w:rsidRDefault="00A9017B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El </w:t>
      </w:r>
      <w:r w:rsidR="007D5124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limpio de manos y puro de corazón;</w:t>
      </w:r>
    </w:p>
    <w:p w14:paraId="6EFEF8ED" w14:textId="523485AD" w:rsidR="00A9017B" w:rsidRDefault="002B36E5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>El que no ha elevado su alma a cosas vanas,</w:t>
      </w:r>
    </w:p>
    <w:p w14:paraId="2C1AEAEF" w14:textId="67B4DC78" w:rsidR="00161209" w:rsidRDefault="002B36E5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Ni jurado con engaño</w:t>
      </w:r>
      <w:r w:rsidR="00A9691A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193AA8E0" w14:textId="7C82A0FA" w:rsidR="00161209" w:rsidRDefault="00A9691A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Él recibirá bendición de Jehová,</w:t>
      </w:r>
    </w:p>
    <w:p w14:paraId="54BFBB19" w14:textId="1BD6D7AC" w:rsidR="00F42443" w:rsidRDefault="00A9691A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Y justicia del Dios de salvación</w:t>
      </w:r>
      <w:r w:rsidR="00B45027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0EC23C18" w14:textId="256FD8B6" w:rsidR="00B45027" w:rsidRDefault="00B45027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Tal es la generación de los que Le buscan,</w:t>
      </w:r>
    </w:p>
    <w:p w14:paraId="0740C1E3" w14:textId="285976A8" w:rsidR="00B45027" w:rsidRDefault="00B45027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De los que buscan tu rostro, </w:t>
      </w:r>
      <w:proofErr w:type="gramStart"/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oh</w:t>
      </w:r>
      <w:proofErr w:type="gramEnd"/>
      <w:r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Dios de Jacob</w:t>
      </w:r>
      <w:r w:rsidR="00444D76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3DF60C73" w14:textId="77777777" w:rsidR="004771FB" w:rsidRPr="004771FB" w:rsidRDefault="004771FB" w:rsidP="00CF4F68">
      <w:pPr>
        <w:spacing w:after="0"/>
        <w:jc w:val="center"/>
        <w:rPr>
          <w:rFonts w:ascii="Maiandra GD" w:hAnsi="Maiandra GD"/>
          <w:b/>
          <w:bCs/>
          <w:i/>
          <w:iCs/>
          <w:color w:val="0070C0"/>
          <w:sz w:val="10"/>
          <w:szCs w:val="10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11FCE90A" w14:textId="04415ED2" w:rsidR="0070147A" w:rsidRDefault="0070147A" w:rsidP="0070147A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“El que venciere</w:t>
      </w:r>
      <w:r w:rsidR="00A96F4E"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…”</w:t>
      </w:r>
      <w:r w:rsidRPr="00320B65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</w:t>
      </w:r>
      <w:proofErr w:type="gramStart"/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3:</w:t>
      </w:r>
      <w:r w:rsidR="00A96F4E" w:rsidRPr="00AD0AA3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5</w:t>
      </w:r>
      <w:r w:rsidR="00BB5F0D" w:rsidRPr="00AD0AA3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a</w:t>
      </w:r>
      <w:proofErr w:type="gramEnd"/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29B4F4AE" w14:textId="40D2B52A" w:rsidR="004771FB" w:rsidRDefault="00450FF7" w:rsidP="0070147A">
      <w:pPr>
        <w:jc w:val="both"/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Por el contexto entendemos que ser vestido de vestiduras blancas no es sólo un distintivo, sino </w:t>
      </w:r>
      <w:r w:rsidR="00A162EA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que es reconocido como quien anda con Jesús, y el Señor con él</w:t>
      </w:r>
      <w:r w:rsidR="003A5F2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2F1A9597" w14:textId="6F4727CA" w:rsidR="00BB5F0D" w:rsidRDefault="00BB5F0D" w:rsidP="00BB5F0D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“</w:t>
      </w:r>
      <w:r w:rsidR="005A05A5"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y no borraré su nombre del libro de la vida</w:t>
      </w:r>
      <w:r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”</w:t>
      </w:r>
      <w:r w:rsidRPr="00320B65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 xml:space="preserve"> 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(3:5</w:t>
      </w:r>
      <w:r w:rsidR="005A05A5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b</w:t>
      </w:r>
      <w:r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31CC435F" w14:textId="1E23BA34" w:rsidR="00BB5F0D" w:rsidRPr="00DA7CFD" w:rsidRDefault="00D06CA2" w:rsidP="00BB5F0D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El “libro de la vida” o </w:t>
      </w:r>
      <w:r w:rsidR="00934B8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“el libro de Dios” es un concepto presente en el Antiguo y en el Nuevo Testamento, </w:t>
      </w:r>
      <w:r w:rsidR="00AE36C5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y es una figura que </w:t>
      </w:r>
      <w:r w:rsidR="008B7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refiere el registro seguro de los que estarán con Dios en la eternidad</w:t>
      </w:r>
      <w:r w:rsidR="0022180B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lo que habla de una salvación firme</w:t>
      </w:r>
      <w:r w:rsidR="008B7477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1A5337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Ex.</w:t>
      </w:r>
      <w:r w:rsidR="00C1524F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32:22-23</w:t>
      </w:r>
      <w:r w:rsidR="007E2E7F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; Sal</w:t>
      </w:r>
      <w:r w:rsidR="00C97457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.69:28; </w:t>
      </w:r>
      <w:r w:rsidR="007D32E9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Fil.4:3; </w:t>
      </w:r>
      <w:r w:rsidR="0081440F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 xml:space="preserve">Ap.3:5; 13:8, </w:t>
      </w:r>
      <w:r w:rsidR="00DA483D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17:8; 20:12,15; 21:27</w:t>
      </w:r>
      <w:r w:rsidR="004F2E74" w:rsidRPr="00BC5B90"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; 22:19</w:t>
      </w:r>
      <w:r w:rsidR="004F2E7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).</w:t>
      </w:r>
      <w:r w:rsidR="00DA7CFD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A7CFD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 tienes que leer estas citas; indica que </w:t>
      </w:r>
      <w:r w:rsidR="005B4C0A">
        <w:rPr>
          <w:rFonts w:ascii="Maiandra GD" w:hAnsi="Maiandra GD"/>
          <w:b/>
          <w:bCs/>
          <w:color w:val="EE000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hay bastante mención del libro de la vida en la Biblia.</w:t>
      </w:r>
    </w:p>
    <w:p w14:paraId="397649F4" w14:textId="32DF1B13" w:rsidR="00484F1C" w:rsidRDefault="00484F1C" w:rsidP="00BB5F0D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Si esto </w:t>
      </w:r>
      <w:r w:rsidR="00F245A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de </w:t>
      </w:r>
      <w:r w:rsidR="00F245A6">
        <w:rPr>
          <w:rFonts w:ascii="Maiandra GD" w:hAnsi="Maiandra GD"/>
          <w:b/>
          <w:bCs/>
          <w:i/>
          <w:i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“no borrar el nombre del libro de la vida” </w:t>
      </w: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significa que </w:t>
      </w:r>
      <w:r w:rsidR="001D55B9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Dios podría quitar la salvación de alguien que la haya recibido, nunca es algo que la Biblia </w:t>
      </w:r>
      <w:r w:rsidR="00FC7820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declara; ya pertenece al terreno de las interpretaciones</w:t>
      </w:r>
      <w:r w:rsidR="00FA534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 Unos dicen que sí es posible; otros aseguran que lo que Dios quiere decir es que los que en verdad son Suyos</w:t>
      </w:r>
      <w:r w:rsidR="00407807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por un auténtico arrepentimiento y una fe verdadera en Jesucristo, </w:t>
      </w:r>
      <w:r w:rsidR="00572AE8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pueden vivir sin temor, porque el Señor les ha dado una salvación segura</w:t>
      </w:r>
      <w:r w:rsidR="00A508B1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y con toda certeza sus nombres están en Su libro por la eternidad</w:t>
      </w:r>
      <w:r w:rsidR="00ED4F5A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14:paraId="077882A0" w14:textId="567C77E4" w:rsidR="00ED4F5A" w:rsidRPr="004771FB" w:rsidRDefault="00ED4F5A" w:rsidP="00BB5F0D">
      <w:pPr>
        <w:jc w:val="both"/>
        <w:rPr>
          <w:rFonts w:ascii="Maiandra GD" w:hAnsi="Maiandra GD"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Sin empantanarnos en una de las discusiones que seguirán hasta que Jesucristo regrese por Su iglesia</w:t>
      </w:r>
      <w:r w:rsidR="00213F2D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lo cierto es que aquí hay una clara </w:t>
      </w:r>
      <w:r w:rsidR="00213F2D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distinción entre los </w:t>
      </w:r>
      <w:r w:rsidR="00D50C8C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no convertidos que </w:t>
      </w:r>
      <w:r w:rsidR="0045349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eran contados como parte de una iglesia muerta, y los poco</w:t>
      </w:r>
      <w:r w:rsidR="00186A86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45349B">
        <w:rPr>
          <w:rFonts w:ascii="Maiandra GD" w:hAnsi="Maiandra GD"/>
          <w:b/>
          <w:bCs/>
          <w:color w:val="0070C0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realmente convertidos que vivían en el temor y en la fe del Señor.</w:t>
      </w:r>
    </w:p>
    <w:p w14:paraId="760E0000" w14:textId="2905A31D" w:rsidR="0079521A" w:rsidRDefault="0079521A" w:rsidP="0079521A">
      <w:pP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proofErr w:type="spellStart"/>
      <w:proofErr w:type="gramStart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Diap</w:t>
      </w:r>
      <w:proofErr w:type="spellEnd"/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.#</w:t>
      </w:r>
      <w:proofErr w:type="gramEnd"/>
      <w:r w:rsidR="00F245A6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13</w:t>
      </w:r>
    </w:p>
    <w:p w14:paraId="1223024E" w14:textId="7738BEAC" w:rsidR="0079521A" w:rsidRDefault="00175DE0" w:rsidP="0079521A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b/>
          <w:bCs/>
          <w:i/>
          <w:i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>“El que tiene oído, oiga lo que el Espíritu dice a las iglesias.”</w:t>
      </w:r>
      <w:r w:rsidR="0079521A" w:rsidRPr="00320B65">
        <w:rPr>
          <w:rFonts w:ascii="Maiandra GD" w:hAnsi="Maiandra GD"/>
          <w:b/>
          <w:bCs/>
          <w:color w:val="339933"/>
          <w:sz w:val="28"/>
          <w:szCs w:val="28"/>
          <w:lang w:val="es-EC"/>
          <w14:textOutline w14:w="9525" w14:cap="rnd" w14:cmpd="sng" w14:algn="ctr">
            <w14:solidFill>
              <w14:srgbClr w14:val="339933"/>
            </w14:solidFill>
            <w14:prstDash w14:val="solid"/>
            <w14:bevel/>
          </w14:textOutline>
        </w:rPr>
        <w:t xml:space="preserve"> </w:t>
      </w:r>
      <w:r w:rsidR="0079521A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(3:</w:t>
      </w:r>
      <w:r w:rsidR="00A07787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6</w:t>
      </w:r>
      <w:r w:rsidR="0079521A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)</w:t>
      </w:r>
    </w:p>
    <w:p w14:paraId="274ADE30" w14:textId="33E94E2B" w:rsidR="00472296" w:rsidRPr="002637E9" w:rsidRDefault="0046627B" w:rsidP="0079521A">
      <w:pPr>
        <w:jc w:val="both"/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</w:pPr>
      <w:r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Recordamos aquí el memorable texto de </w:t>
      </w:r>
      <w:r w:rsidR="00EB515C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R</w:t>
      </w:r>
      <w:r w:rsidR="002637E9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o.8:16</w:t>
      </w:r>
      <w:r w:rsidR="00C83C04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6E7F5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que dice: </w:t>
      </w:r>
      <w:r w:rsidR="006E7F5F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“El Espíritu mismo da testimonio a nuestro espíritu</w:t>
      </w:r>
      <w:r w:rsidR="00EB515C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 que somos hijos de Dios.”</w:t>
      </w:r>
      <w:r w:rsidR="002637E9">
        <w:rPr>
          <w:rFonts w:ascii="Maiandra GD" w:hAnsi="Maiandra GD"/>
          <w:i/>
          <w:iCs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A32EC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Entiéndase bien: </w:t>
      </w:r>
      <w:r w:rsidR="001369C8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Sin la vida de Jesucristo en una persona</w:t>
      </w:r>
      <w:r w:rsidR="008A0BA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, nadie tiene la vida eterna (</w:t>
      </w:r>
      <w:r w:rsidR="008A0BA6">
        <w:rPr>
          <w:rFonts w:ascii="Maiandra GD" w:hAnsi="Maiandra GD"/>
          <w:b/>
          <w:bCs/>
          <w:color w:val="0000FF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FF"/>
            </w14:solidFill>
            <w14:prstDash w14:val="solid"/>
            <w14:bevel/>
          </w14:textOutline>
        </w:rPr>
        <w:t>1ª Jn.5:12</w:t>
      </w:r>
      <w:r w:rsidR="008A0BA6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167E60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; no se trata de estar registrado en </w:t>
      </w:r>
      <w:r w:rsidR="00515C6F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la lista de miembros de una congregación, sino de que nuestros nombres consten en el libro de la vida</w:t>
      </w:r>
      <w:r w:rsidR="00D773AE">
        <w:rPr>
          <w:rFonts w:ascii="Maiandra GD" w:hAnsi="Maiandra GD"/>
          <w:color w:val="000000" w:themeColor="text1"/>
          <w:sz w:val="28"/>
          <w:szCs w:val="28"/>
          <w:lang w:val="es-EC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 del Cordero.</w:t>
      </w:r>
    </w:p>
    <w:p w14:paraId="17D5EC23" w14:textId="77777777" w:rsidR="005133B5" w:rsidRDefault="005133B5" w:rsidP="005133B5">
      <w:pPr>
        <w:jc w:val="both"/>
        <w:rPr>
          <w:rFonts w:ascii="Maiandra GD" w:hAnsi="Maiandra GD"/>
          <w:b/>
          <w:bCs/>
          <w:color w:val="0070C0"/>
          <w:sz w:val="28"/>
          <w:szCs w:val="28"/>
          <w:lang w:val="es-EC"/>
          <w14:textOutline w14:w="9525" w14:cap="rnd" w14:cmpd="sng" w14:algn="ctr">
            <w14:solidFill>
              <w14:srgbClr w14:val="6699FF"/>
            </w14:solidFill>
            <w14:prstDash w14:val="solid"/>
            <w14:bevel/>
          </w14:textOutline>
        </w:rPr>
      </w:pPr>
      <w:r w:rsidRPr="005133B5">
        <w:rPr>
          <w:rFonts w:ascii="Maiandra GD" w:hAnsi="Maiandra GD"/>
          <w:b/>
          <w:bCs/>
          <w:color w:val="0070C0"/>
          <w:sz w:val="28"/>
          <w:szCs w:val="28"/>
          <w:lang w:val="es-EC"/>
          <w14:textOutline w14:w="9525" w14:cap="rnd" w14:cmpd="sng" w14:algn="ctr">
            <w14:solidFill>
              <w14:srgbClr w14:val="6699FF"/>
            </w14:solidFill>
            <w14:prstDash w14:val="solid"/>
            <w14:bevel/>
          </w14:textOutline>
        </w:rPr>
        <w:t>Para reflexionar…</w:t>
      </w:r>
    </w:p>
    <w:p w14:paraId="2F13767E" w14:textId="26DCFA8C" w:rsidR="006E632C" w:rsidRPr="006E632C" w:rsidRDefault="006E632C" w:rsidP="005133B5">
      <w:pPr>
        <w:jc w:val="both"/>
        <w:rPr>
          <w:rFonts w:ascii="Maiandra GD" w:hAnsi="Maiandra GD"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 w:rsidRPr="006E632C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Al timonel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: </w:t>
      </w:r>
      <w:r w:rsidR="0096539F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Este es un tiempo de aplicación espiritual de lo leído y estudiado. </w:t>
      </w:r>
      <w:r w:rsidR="00C51D41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No se trata de que los hermanos respondan, porque podrías violentar la privacidad; pero </w:t>
      </w:r>
      <w:r w:rsidR="00055668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es ocasión para ir ante el Señor cada uno con estas preguntas</w:t>
      </w:r>
      <w:r w:rsidR="004E749F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, y cultivar el cuidado espiritual de nosotros mismos. Inclúyete; yo también lo hago.</w:t>
      </w:r>
    </w:p>
    <w:p w14:paraId="04D0AE6B" w14:textId="77777777" w:rsidR="005133B5" w:rsidRPr="006E632C" w:rsidRDefault="005133B5" w:rsidP="005133B5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6E632C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Al parecer, el ambiente de una ciudad podría ejercer alguna influencia sobre la vida de la Iglesia o de los creyentes en particular. ¿Sucede en ti? ¿Qué puedes hacer para librarte de influencias negativas o que generen pesimismo? </w:t>
      </w:r>
    </w:p>
    <w:p w14:paraId="54BFFF15" w14:textId="77777777" w:rsidR="005133B5" w:rsidRPr="006E632C" w:rsidRDefault="005133B5" w:rsidP="005133B5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6E632C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¿Tiene el Señor </w:t>
      </w:r>
      <w:r w:rsidRPr="006E632C">
        <w:rPr>
          <w:rFonts w:ascii="Maiandra GD" w:hAnsi="Maiandra GD"/>
          <w:i/>
          <w:iCs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unas pocas cosas contra ti</w:t>
      </w:r>
      <w:r w:rsidRPr="006E632C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? ¿Cómo puedes estar seguro de que así es o que no es así? ¿Qué vas a hacer, cual fuere tu respuesta?</w:t>
      </w:r>
    </w:p>
    <w:p w14:paraId="64A9BC04" w14:textId="012030E4" w:rsidR="005133B5" w:rsidRPr="006E632C" w:rsidRDefault="005133B5" w:rsidP="005133B5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6E632C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¿Tienes certeza de que tu nombre está en el libro de la vida? ¿Por qué?</w:t>
      </w:r>
    </w:p>
    <w:p w14:paraId="5E9EDB2A" w14:textId="77777777" w:rsidR="005133B5" w:rsidRPr="006E632C" w:rsidRDefault="005133B5" w:rsidP="005133B5">
      <w:pPr>
        <w:jc w:val="both"/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6E632C">
        <w:rPr>
          <w:rFonts w:ascii="Maiandra GD" w:hAnsi="Maiandra GD"/>
          <w:sz w:val="28"/>
          <w:szCs w:val="28"/>
          <w:lang w:val="es-E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¿Eres un cristiano vigilante? ¿Un centinela fiel? ¿Lo puede decir el Señor?</w:t>
      </w:r>
    </w:p>
    <w:p w14:paraId="2C0F72A6" w14:textId="10443ADA" w:rsidR="00EF4D7C" w:rsidRDefault="007355CE" w:rsidP="007355CE">
      <w:pPr>
        <w:jc w:val="both"/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Canto sugerido</w:t>
      </w:r>
      <w:r w:rsidR="00B31450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: “Vuelve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– Peregrinos y Extranjeros letra</w:t>
      </w:r>
      <w:r w:rsidR="00B31450"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”</w:t>
      </w:r>
      <w:r>
        <w:rPr>
          <w:rFonts w:ascii="Maiandra GD" w:hAnsi="Maiandra GD"/>
          <w:b/>
          <w:bCs/>
          <w:color w:val="EE0000"/>
          <w:sz w:val="28"/>
          <w:szCs w:val="28"/>
          <w:lang w:val="es-EC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(YouTube)</w:t>
      </w:r>
    </w:p>
    <w:sectPr w:rsidR="00EF4D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53"/>
    <w:rsid w:val="00006A48"/>
    <w:rsid w:val="00011BB3"/>
    <w:rsid w:val="0004174A"/>
    <w:rsid w:val="00041876"/>
    <w:rsid w:val="00043965"/>
    <w:rsid w:val="00055668"/>
    <w:rsid w:val="000679AB"/>
    <w:rsid w:val="00072AD2"/>
    <w:rsid w:val="000859AA"/>
    <w:rsid w:val="000A703F"/>
    <w:rsid w:val="000C0BF7"/>
    <w:rsid w:val="000C36C7"/>
    <w:rsid w:val="000D13A3"/>
    <w:rsid w:val="000D20FC"/>
    <w:rsid w:val="000F64EE"/>
    <w:rsid w:val="000F7C76"/>
    <w:rsid w:val="00103D7D"/>
    <w:rsid w:val="0010616B"/>
    <w:rsid w:val="00112D16"/>
    <w:rsid w:val="00117B1E"/>
    <w:rsid w:val="001327B3"/>
    <w:rsid w:val="001369C8"/>
    <w:rsid w:val="00144D03"/>
    <w:rsid w:val="00157A07"/>
    <w:rsid w:val="00161209"/>
    <w:rsid w:val="0016181B"/>
    <w:rsid w:val="00167E60"/>
    <w:rsid w:val="001715E7"/>
    <w:rsid w:val="00175401"/>
    <w:rsid w:val="00175DE0"/>
    <w:rsid w:val="00182F60"/>
    <w:rsid w:val="00186A86"/>
    <w:rsid w:val="001945E1"/>
    <w:rsid w:val="001A364E"/>
    <w:rsid w:val="001A5337"/>
    <w:rsid w:val="001B2764"/>
    <w:rsid w:val="001B2C9C"/>
    <w:rsid w:val="001C6995"/>
    <w:rsid w:val="001D55B9"/>
    <w:rsid w:val="001E4701"/>
    <w:rsid w:val="001E5BDB"/>
    <w:rsid w:val="002067FB"/>
    <w:rsid w:val="00211BFD"/>
    <w:rsid w:val="00213F2D"/>
    <w:rsid w:val="0021752A"/>
    <w:rsid w:val="0022180B"/>
    <w:rsid w:val="00223986"/>
    <w:rsid w:val="00255491"/>
    <w:rsid w:val="002637E9"/>
    <w:rsid w:val="00270036"/>
    <w:rsid w:val="00274077"/>
    <w:rsid w:val="002754A4"/>
    <w:rsid w:val="00283326"/>
    <w:rsid w:val="00292A52"/>
    <w:rsid w:val="002943D9"/>
    <w:rsid w:val="002966FC"/>
    <w:rsid w:val="00296DF5"/>
    <w:rsid w:val="0029744A"/>
    <w:rsid w:val="002B36E5"/>
    <w:rsid w:val="002C3682"/>
    <w:rsid w:val="002C6209"/>
    <w:rsid w:val="002D6C32"/>
    <w:rsid w:val="002F150D"/>
    <w:rsid w:val="002F2EBA"/>
    <w:rsid w:val="002F364B"/>
    <w:rsid w:val="002F681E"/>
    <w:rsid w:val="0030053D"/>
    <w:rsid w:val="00302753"/>
    <w:rsid w:val="00314AE3"/>
    <w:rsid w:val="00320B65"/>
    <w:rsid w:val="00332BE7"/>
    <w:rsid w:val="00340854"/>
    <w:rsid w:val="00345462"/>
    <w:rsid w:val="003466DB"/>
    <w:rsid w:val="00347803"/>
    <w:rsid w:val="00354871"/>
    <w:rsid w:val="003814AB"/>
    <w:rsid w:val="00394BCE"/>
    <w:rsid w:val="003957F9"/>
    <w:rsid w:val="003A5F2B"/>
    <w:rsid w:val="003D5915"/>
    <w:rsid w:val="003D6376"/>
    <w:rsid w:val="003E1E0B"/>
    <w:rsid w:val="003E2A31"/>
    <w:rsid w:val="003E5B60"/>
    <w:rsid w:val="00407807"/>
    <w:rsid w:val="0041039C"/>
    <w:rsid w:val="00410E6F"/>
    <w:rsid w:val="00420875"/>
    <w:rsid w:val="00444D76"/>
    <w:rsid w:val="00446B0A"/>
    <w:rsid w:val="00450FF7"/>
    <w:rsid w:val="0045349B"/>
    <w:rsid w:val="004615E9"/>
    <w:rsid w:val="0046627B"/>
    <w:rsid w:val="00466832"/>
    <w:rsid w:val="00467A3C"/>
    <w:rsid w:val="00472296"/>
    <w:rsid w:val="00475C90"/>
    <w:rsid w:val="004771FB"/>
    <w:rsid w:val="00484F1C"/>
    <w:rsid w:val="00490ADD"/>
    <w:rsid w:val="004A025F"/>
    <w:rsid w:val="004A775B"/>
    <w:rsid w:val="004B2EB0"/>
    <w:rsid w:val="004C1317"/>
    <w:rsid w:val="004E749F"/>
    <w:rsid w:val="004F2E74"/>
    <w:rsid w:val="005133B5"/>
    <w:rsid w:val="00515C6F"/>
    <w:rsid w:val="005241EE"/>
    <w:rsid w:val="00531892"/>
    <w:rsid w:val="00545EC0"/>
    <w:rsid w:val="00572AE8"/>
    <w:rsid w:val="0057407E"/>
    <w:rsid w:val="00582EC7"/>
    <w:rsid w:val="00583DF2"/>
    <w:rsid w:val="0058480E"/>
    <w:rsid w:val="00585842"/>
    <w:rsid w:val="00585D04"/>
    <w:rsid w:val="005960B8"/>
    <w:rsid w:val="005A05A5"/>
    <w:rsid w:val="005B2AE0"/>
    <w:rsid w:val="005B4C0A"/>
    <w:rsid w:val="005B54D0"/>
    <w:rsid w:val="005C1640"/>
    <w:rsid w:val="005C7FC6"/>
    <w:rsid w:val="00603524"/>
    <w:rsid w:val="00614B50"/>
    <w:rsid w:val="00621D0F"/>
    <w:rsid w:val="0063547D"/>
    <w:rsid w:val="00640DDF"/>
    <w:rsid w:val="00643506"/>
    <w:rsid w:val="00643523"/>
    <w:rsid w:val="00684551"/>
    <w:rsid w:val="00687DFF"/>
    <w:rsid w:val="00691409"/>
    <w:rsid w:val="00697B35"/>
    <w:rsid w:val="006A7D6C"/>
    <w:rsid w:val="006C500F"/>
    <w:rsid w:val="006D0FFA"/>
    <w:rsid w:val="006D34FB"/>
    <w:rsid w:val="006D5250"/>
    <w:rsid w:val="006D697F"/>
    <w:rsid w:val="006E632C"/>
    <w:rsid w:val="006E75A0"/>
    <w:rsid w:val="006E7F5F"/>
    <w:rsid w:val="006F09C1"/>
    <w:rsid w:val="006F4284"/>
    <w:rsid w:val="006F6951"/>
    <w:rsid w:val="0070147A"/>
    <w:rsid w:val="00716F93"/>
    <w:rsid w:val="0072445F"/>
    <w:rsid w:val="007355CE"/>
    <w:rsid w:val="00761AF1"/>
    <w:rsid w:val="00767A56"/>
    <w:rsid w:val="007825D8"/>
    <w:rsid w:val="0079104E"/>
    <w:rsid w:val="0079521A"/>
    <w:rsid w:val="007A1F6B"/>
    <w:rsid w:val="007A47C9"/>
    <w:rsid w:val="007C182D"/>
    <w:rsid w:val="007D2202"/>
    <w:rsid w:val="007D32E9"/>
    <w:rsid w:val="007D50B9"/>
    <w:rsid w:val="007D5124"/>
    <w:rsid w:val="007E2E7F"/>
    <w:rsid w:val="007E4966"/>
    <w:rsid w:val="007E5B77"/>
    <w:rsid w:val="007F181F"/>
    <w:rsid w:val="00801F8C"/>
    <w:rsid w:val="00802F40"/>
    <w:rsid w:val="00803231"/>
    <w:rsid w:val="0081440F"/>
    <w:rsid w:val="0082011D"/>
    <w:rsid w:val="00831F84"/>
    <w:rsid w:val="00833BC5"/>
    <w:rsid w:val="00851023"/>
    <w:rsid w:val="008604E9"/>
    <w:rsid w:val="00870245"/>
    <w:rsid w:val="00883F34"/>
    <w:rsid w:val="008957D9"/>
    <w:rsid w:val="00895834"/>
    <w:rsid w:val="008A0BA6"/>
    <w:rsid w:val="008A1798"/>
    <w:rsid w:val="008A32EC"/>
    <w:rsid w:val="008A44BB"/>
    <w:rsid w:val="008A7F02"/>
    <w:rsid w:val="008B0785"/>
    <w:rsid w:val="008B7477"/>
    <w:rsid w:val="008E1148"/>
    <w:rsid w:val="008E1A65"/>
    <w:rsid w:val="008E6316"/>
    <w:rsid w:val="008E78AE"/>
    <w:rsid w:val="008F51F1"/>
    <w:rsid w:val="009005E5"/>
    <w:rsid w:val="00904C72"/>
    <w:rsid w:val="00907668"/>
    <w:rsid w:val="009137C2"/>
    <w:rsid w:val="009218A5"/>
    <w:rsid w:val="00921B22"/>
    <w:rsid w:val="00934B84"/>
    <w:rsid w:val="009446F7"/>
    <w:rsid w:val="00945351"/>
    <w:rsid w:val="009604BC"/>
    <w:rsid w:val="0096539F"/>
    <w:rsid w:val="009678CA"/>
    <w:rsid w:val="00971E03"/>
    <w:rsid w:val="00977437"/>
    <w:rsid w:val="00985E97"/>
    <w:rsid w:val="00990CBA"/>
    <w:rsid w:val="00996A8A"/>
    <w:rsid w:val="00997215"/>
    <w:rsid w:val="009B34A1"/>
    <w:rsid w:val="009C0ED5"/>
    <w:rsid w:val="009D6F3B"/>
    <w:rsid w:val="009E7255"/>
    <w:rsid w:val="009F2892"/>
    <w:rsid w:val="00A07787"/>
    <w:rsid w:val="00A1144A"/>
    <w:rsid w:val="00A162EA"/>
    <w:rsid w:val="00A226FF"/>
    <w:rsid w:val="00A264B8"/>
    <w:rsid w:val="00A34AEB"/>
    <w:rsid w:val="00A34D27"/>
    <w:rsid w:val="00A36558"/>
    <w:rsid w:val="00A41629"/>
    <w:rsid w:val="00A508B1"/>
    <w:rsid w:val="00A54CAC"/>
    <w:rsid w:val="00A57894"/>
    <w:rsid w:val="00A6218D"/>
    <w:rsid w:val="00A624BF"/>
    <w:rsid w:val="00A62CC8"/>
    <w:rsid w:val="00A734BC"/>
    <w:rsid w:val="00A9017B"/>
    <w:rsid w:val="00A90419"/>
    <w:rsid w:val="00A9691A"/>
    <w:rsid w:val="00A96F4E"/>
    <w:rsid w:val="00AB568D"/>
    <w:rsid w:val="00AB5D72"/>
    <w:rsid w:val="00AB7C22"/>
    <w:rsid w:val="00AC189C"/>
    <w:rsid w:val="00AD0AA3"/>
    <w:rsid w:val="00AE04F0"/>
    <w:rsid w:val="00AE36C5"/>
    <w:rsid w:val="00AE3B22"/>
    <w:rsid w:val="00AE5CC9"/>
    <w:rsid w:val="00AF7AC3"/>
    <w:rsid w:val="00B0120C"/>
    <w:rsid w:val="00B07A37"/>
    <w:rsid w:val="00B11412"/>
    <w:rsid w:val="00B244CB"/>
    <w:rsid w:val="00B30554"/>
    <w:rsid w:val="00B31450"/>
    <w:rsid w:val="00B45027"/>
    <w:rsid w:val="00B50066"/>
    <w:rsid w:val="00B50552"/>
    <w:rsid w:val="00B52429"/>
    <w:rsid w:val="00B936DA"/>
    <w:rsid w:val="00B93DDD"/>
    <w:rsid w:val="00B975AE"/>
    <w:rsid w:val="00BA4261"/>
    <w:rsid w:val="00BB1935"/>
    <w:rsid w:val="00BB5D2E"/>
    <w:rsid w:val="00BB5F0D"/>
    <w:rsid w:val="00BB720F"/>
    <w:rsid w:val="00BC2112"/>
    <w:rsid w:val="00BC3313"/>
    <w:rsid w:val="00BC5B90"/>
    <w:rsid w:val="00BD2491"/>
    <w:rsid w:val="00BE51E4"/>
    <w:rsid w:val="00BF1C6E"/>
    <w:rsid w:val="00BF2BD8"/>
    <w:rsid w:val="00BF3F4B"/>
    <w:rsid w:val="00BF4009"/>
    <w:rsid w:val="00BF70D1"/>
    <w:rsid w:val="00C04881"/>
    <w:rsid w:val="00C1524F"/>
    <w:rsid w:val="00C16802"/>
    <w:rsid w:val="00C16938"/>
    <w:rsid w:val="00C17BB8"/>
    <w:rsid w:val="00C2753F"/>
    <w:rsid w:val="00C31E38"/>
    <w:rsid w:val="00C5186C"/>
    <w:rsid w:val="00C51D41"/>
    <w:rsid w:val="00C8038A"/>
    <w:rsid w:val="00C83C04"/>
    <w:rsid w:val="00C97457"/>
    <w:rsid w:val="00CA305D"/>
    <w:rsid w:val="00CC00A6"/>
    <w:rsid w:val="00CF1273"/>
    <w:rsid w:val="00CF4F68"/>
    <w:rsid w:val="00CF588A"/>
    <w:rsid w:val="00D06CA2"/>
    <w:rsid w:val="00D06DA5"/>
    <w:rsid w:val="00D31E72"/>
    <w:rsid w:val="00D50C8C"/>
    <w:rsid w:val="00D514A6"/>
    <w:rsid w:val="00D73676"/>
    <w:rsid w:val="00D74338"/>
    <w:rsid w:val="00D773AE"/>
    <w:rsid w:val="00D9420A"/>
    <w:rsid w:val="00D947BF"/>
    <w:rsid w:val="00D96CD3"/>
    <w:rsid w:val="00DA483D"/>
    <w:rsid w:val="00DA7CFD"/>
    <w:rsid w:val="00DB5159"/>
    <w:rsid w:val="00DB63BC"/>
    <w:rsid w:val="00DB70BC"/>
    <w:rsid w:val="00DD0001"/>
    <w:rsid w:val="00DD3944"/>
    <w:rsid w:val="00DD3A44"/>
    <w:rsid w:val="00DD74AB"/>
    <w:rsid w:val="00DE23F9"/>
    <w:rsid w:val="00DF3203"/>
    <w:rsid w:val="00DF4CC3"/>
    <w:rsid w:val="00E073D3"/>
    <w:rsid w:val="00E105D8"/>
    <w:rsid w:val="00E2125B"/>
    <w:rsid w:val="00E25421"/>
    <w:rsid w:val="00E257A4"/>
    <w:rsid w:val="00E322D0"/>
    <w:rsid w:val="00E37FC1"/>
    <w:rsid w:val="00E469B8"/>
    <w:rsid w:val="00E642A3"/>
    <w:rsid w:val="00E764D5"/>
    <w:rsid w:val="00E7708E"/>
    <w:rsid w:val="00E8128F"/>
    <w:rsid w:val="00E856C6"/>
    <w:rsid w:val="00E954B9"/>
    <w:rsid w:val="00EB45FC"/>
    <w:rsid w:val="00EB515C"/>
    <w:rsid w:val="00ED4F5A"/>
    <w:rsid w:val="00ED5842"/>
    <w:rsid w:val="00ED5EF4"/>
    <w:rsid w:val="00EE3B6F"/>
    <w:rsid w:val="00EF4D7C"/>
    <w:rsid w:val="00F06EA8"/>
    <w:rsid w:val="00F1775F"/>
    <w:rsid w:val="00F234CE"/>
    <w:rsid w:val="00F245A6"/>
    <w:rsid w:val="00F42443"/>
    <w:rsid w:val="00F52260"/>
    <w:rsid w:val="00F80834"/>
    <w:rsid w:val="00F94FB2"/>
    <w:rsid w:val="00F979F2"/>
    <w:rsid w:val="00FA534B"/>
    <w:rsid w:val="00FC7820"/>
    <w:rsid w:val="00FE52F6"/>
    <w:rsid w:val="00FE68BA"/>
    <w:rsid w:val="00FE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5B7F8"/>
  <w15:chartTrackingRefBased/>
  <w15:docId w15:val="{EBA6086D-3EA2-4245-9FB4-95395082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2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2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2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2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2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2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2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2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2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2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2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2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27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27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27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27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27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27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2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2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2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2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27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27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27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2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27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27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</TotalTime>
  <Pages>9</Pages>
  <Words>2061</Words>
  <Characters>11753</Characters>
  <Application>Microsoft Office Word</Application>
  <DocSecurity>0</DocSecurity>
  <Lines>97</Lines>
  <Paragraphs>27</Paragraphs>
  <ScaleCrop>false</ScaleCrop>
  <Company/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Neyo Pin</dc:creator>
  <cp:keywords/>
  <dc:description/>
  <cp:lastModifiedBy>Neyo Pin</cp:lastModifiedBy>
  <cp:revision>344</cp:revision>
  <dcterms:created xsi:type="dcterms:W3CDTF">2026-07-31T04:31:00Z</dcterms:created>
  <dcterms:modified xsi:type="dcterms:W3CDTF">2026-08-03T19:33:00Z</dcterms:modified>
</cp:coreProperties>
</file>