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EEE9" w14:textId="77777777" w:rsidR="00C7234E" w:rsidRPr="00C7234E" w:rsidRDefault="00C7234E" w:rsidP="00C7234E">
      <w:pPr>
        <w:rPr>
          <w:rFonts w:ascii="Maiandra GD" w:hAnsi="Maiandra GD"/>
          <w:b/>
          <w:bCs/>
          <w:color w:val="074F6A" w:themeColor="accent4" w:themeShade="8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Diap.#1</w:t>
      </w:r>
      <w:r w:rsidRPr="00C7234E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ab/>
      </w:r>
      <w:r w:rsidRPr="00C7234E">
        <w:rPr>
          <w:rFonts w:ascii="Maiandra GD" w:hAnsi="Maiandra GD"/>
          <w:b/>
          <w:bCs/>
          <w:i/>
          <w:iCs/>
          <w:color w:val="074F6A" w:themeColor="accent4" w:themeShade="8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Las barcas de Galilea</w:t>
      </w:r>
      <w:r w:rsidRPr="00C7234E">
        <w:rPr>
          <w:rFonts w:ascii="Maiandra GD" w:hAnsi="Maiandra GD"/>
          <w:b/>
          <w:bCs/>
          <w:color w:val="074F6A" w:themeColor="accent4" w:themeShade="8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</w:p>
    <w:p w14:paraId="3D7B28CE" w14:textId="77777777" w:rsidR="00C7234E" w:rsidRPr="00C7234E" w:rsidRDefault="00C7234E" w:rsidP="00C7234E">
      <w:pPr>
        <w:rPr>
          <w:rFonts w:ascii="Maiandra GD" w:hAnsi="Maiandra GD"/>
          <w:b/>
          <w:bCs/>
          <w:color w:val="FFC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2">
                <w14:lumMod w14:val="50000"/>
              </w14:schemeClr>
            </w14:solidFill>
            <w14:prstDash w14:val="solid"/>
            <w14:bevel/>
          </w14:textOutline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Diap.#2</w:t>
      </w:r>
      <w:r w:rsidRPr="00C7234E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ab/>
      </w:r>
      <w:r w:rsidRPr="00C7234E">
        <w:rPr>
          <w:rFonts w:ascii="Maiandra GD" w:hAnsi="Maiandra GD"/>
          <w:b/>
          <w:bCs/>
          <w:i/>
          <w:iCs/>
          <w:color w:val="FFC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2">
                <w14:lumMod w14:val="50000"/>
              </w14:schemeClr>
            </w14:solidFill>
            <w14:prstDash w14:val="solid"/>
            <w14:bevel/>
          </w14:textOutline>
        </w:rPr>
        <w:t>APOCALIPSIS</w:t>
      </w:r>
    </w:p>
    <w:p w14:paraId="30E47F25" w14:textId="3A436034" w:rsidR="00C7234E" w:rsidRPr="00C7234E" w:rsidRDefault="00C7234E" w:rsidP="00C7234E">
      <w:pPr>
        <w:jc w:val="both"/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Diap.#3</w:t>
      </w:r>
      <w:r w:rsidRPr="00C7234E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ab/>
        <w:t>MÓDULO 4 – 3</w:t>
      </w:r>
      <w:r w:rsidRPr="00C7234E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ab/>
        <w:t xml:space="preserve"> </w:t>
      </w:r>
      <w:r w:rsidRPr="00C7234E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Los 144 mil sellados (</w:t>
      </w:r>
      <w:r w:rsidRPr="00C7234E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7:1-8</w:t>
      </w:r>
      <w:r w:rsidRPr="00C7234E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 y La gran multitud vestida de ropas blancas (</w:t>
      </w:r>
      <w:r w:rsidRPr="00C7234E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7:9-17</w:t>
      </w:r>
      <w:r w:rsidRPr="00C7234E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</w:p>
    <w:p w14:paraId="20DA618A" w14:textId="7E737602" w:rsidR="00C7234E" w:rsidRPr="00715211" w:rsidRDefault="00C7234E" w:rsidP="00C7234E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8B6B3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Las visiones por la apertura del sexto sello continúan en </w:t>
      </w:r>
      <w:r w:rsidRPr="006A1FCC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el cap. 7</w:t>
      </w:r>
      <w:r w:rsidR="006A1FC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</w:t>
      </w:r>
      <w:r w:rsidRPr="008B6B3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6A1FC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</w:t>
      </w:r>
      <w:r w:rsidRPr="008B6B3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mpezamos atendiendo al pasaje de los 144.000 sellados.</w:t>
      </w:r>
      <w:r w:rsidR="00715211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715211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LEER </w:t>
      </w:r>
      <w:r w:rsidR="00715211" w:rsidRPr="00C7234E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7:1-8</w:t>
      </w:r>
    </w:p>
    <w:p w14:paraId="1CC442C2" w14:textId="01BD3FB9" w:rsidR="00C7234E" w:rsidRPr="001777FB" w:rsidRDefault="00C36907" w:rsidP="00C7234E">
      <w:pPr>
        <w:jc w:val="both"/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36907">
        <w:rPr>
          <w:rFonts w:ascii="Maiandra GD" w:hAnsi="Maiandra GD"/>
          <w:b/>
          <w:bCs/>
          <w:color w:val="0070C0"/>
          <w:sz w:val="28"/>
          <w:szCs w:val="28"/>
          <w:u w:val="single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Aquí es necesaria una e</w:t>
      </w:r>
      <w:r w:rsidR="00C7234E" w:rsidRPr="00C36907">
        <w:rPr>
          <w:rFonts w:ascii="Maiandra GD" w:hAnsi="Maiandra GD"/>
          <w:b/>
          <w:bCs/>
          <w:color w:val="0070C0"/>
          <w:sz w:val="28"/>
          <w:szCs w:val="28"/>
          <w:u w:val="single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xplicación previa</w:t>
      </w:r>
      <w:r w:rsidR="00883806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: </w:t>
      </w:r>
      <w:r w:rsidR="00107758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Aunque </w:t>
      </w:r>
      <w:r w:rsidR="00031F7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el número </w:t>
      </w:r>
      <w:r w:rsidR="00031F7E" w:rsidRPr="001777FB">
        <w:rPr>
          <w:rFonts w:ascii="Maiandra GD" w:hAnsi="Maiandra GD"/>
          <w:b/>
          <w:bCs/>
          <w:i/>
          <w:i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un millón</w:t>
      </w:r>
      <w:r w:rsidR="00031F7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sí </w:t>
      </w:r>
      <w:r w:rsidR="00482168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se conocía</w:t>
      </w:r>
      <w:r w:rsidR="00031F7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en el siglo </w:t>
      </w:r>
      <w:r w:rsidR="00317DEA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primero de la era cristiana, </w:t>
      </w:r>
      <w:r w:rsidR="00031F7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la escritura </w:t>
      </w:r>
      <w:r w:rsidR="009D383F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de ese número aún</w:t>
      </w:r>
      <w:r w:rsidR="00042501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031F7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no</w:t>
      </w:r>
      <w:r w:rsidR="00C7234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482168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existía</w:t>
      </w:r>
      <w:r w:rsidR="00042501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En realidad, en </w:t>
      </w:r>
      <w:r w:rsidR="00302467" w:rsidRPr="00302467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A</w:t>
      </w:r>
      <w:r w:rsidR="00042501" w:rsidRPr="00302467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 xml:space="preserve">pocalipsis </w:t>
      </w:r>
      <w:r w:rsidR="00674090" w:rsidRPr="00302467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5:11</w:t>
      </w:r>
      <w:r w:rsidR="00674090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F755B0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no dice literalmente </w:t>
      </w:r>
      <w:r w:rsidR="00F755B0" w:rsidRPr="001777FB">
        <w:rPr>
          <w:rFonts w:ascii="Maiandra GD" w:hAnsi="Maiandra GD"/>
          <w:b/>
          <w:bCs/>
          <w:i/>
          <w:i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“millones de millones”</w:t>
      </w:r>
      <w:r w:rsidR="00230E70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</w:t>
      </w:r>
      <w:r w:rsidR="00460648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como </w:t>
      </w:r>
      <w:r w:rsidR="00153C6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traduce</w:t>
      </w:r>
      <w:r w:rsidR="00C4755A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n</w:t>
      </w:r>
      <w:r w:rsidR="00153C6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la versión Reina – Valera 1960 y </w:t>
      </w:r>
      <w:r w:rsidR="00515C25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o</w:t>
      </w:r>
      <w:r w:rsidR="00153C6E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tras más, </w:t>
      </w:r>
      <w:r w:rsidR="00230E70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sino </w:t>
      </w:r>
      <w:r w:rsidR="00230E70" w:rsidRPr="001777FB">
        <w:rPr>
          <w:rFonts w:ascii="Maiandra GD" w:hAnsi="Maiandra GD"/>
          <w:b/>
          <w:bCs/>
          <w:i/>
          <w:i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“miríadas de miríadas y miles de miles”</w:t>
      </w:r>
      <w:r w:rsidR="00B071FD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como prefieren traducir otras versiones</w:t>
      </w:r>
      <w:r w:rsidR="007D5EE2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más modernas</w:t>
      </w:r>
      <w:r w:rsidR="00B071FD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apegándose al idioma original</w:t>
      </w:r>
      <w:r w:rsidR="00230E70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  <w:r w:rsidR="006B278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Esto quiere dar a entender que se trata de </w:t>
      </w:r>
      <w:r w:rsidR="00D657E2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una muy grande</w:t>
      </w:r>
      <w:r w:rsidR="006B278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cantidad</w:t>
      </w:r>
      <w:r w:rsidR="000D51D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 Con frecuencia</w:t>
      </w:r>
      <w:r w:rsidR="0086312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</w:t>
      </w:r>
      <w:r w:rsidR="000D51D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C4755A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con esa </w:t>
      </w:r>
      <w:r w:rsidR="0086312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misma</w:t>
      </w:r>
      <w:r w:rsidR="00C4755A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intención</w:t>
      </w:r>
      <w:r w:rsidR="000D51D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se usa el número mil en la Biblia</w:t>
      </w:r>
      <w:r w:rsidR="0086312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: para demostrar inmensidad</w:t>
      </w:r>
      <w:r w:rsidR="00762EC2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no exactamente 1.000</w:t>
      </w:r>
      <w:r w:rsidR="00863123" w:rsidRPr="001777F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</w:t>
      </w:r>
      <w:r w:rsidR="002C665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Así, pues…</w:t>
      </w:r>
    </w:p>
    <w:p w14:paraId="05F7D844" w14:textId="1557732A" w:rsidR="00CE69BA" w:rsidRDefault="00762EC2" w:rsidP="00C7234E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</w:t>
      </w:r>
      <w:r w:rsidR="0032447D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 número 144.000 no pretende ser literal, pero sí debe atenderse a que es un múltiplo exacto de 12</w:t>
      </w:r>
      <w:r w:rsidR="006C049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que sí es un número frecuente en la Biblia</w:t>
      </w:r>
      <w:r w:rsidR="004157A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no sólo en Apocalipsis</w:t>
      </w:r>
      <w:r w:rsidR="006C049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y que </w:t>
      </w:r>
      <w:r w:rsidR="00C06C8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representa </w:t>
      </w:r>
      <w:r w:rsidR="00682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gobierno ideal, autoridad. </w:t>
      </w:r>
    </w:p>
    <w:p w14:paraId="1FD32AD5" w14:textId="786DAC6D" w:rsidR="00A4493B" w:rsidRDefault="008C6FB8" w:rsidP="00C7234E">
      <w:pPr>
        <w:jc w:val="both"/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</w:pPr>
      <w:r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4 Ángeles y uno más</w:t>
      </w:r>
      <w:r w:rsidR="006F19D9"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. </w:t>
      </w:r>
      <w:r w:rsidR="006F19D9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7:1-3</w:t>
      </w:r>
    </w:p>
    <w:p w14:paraId="3B4EA0A7" w14:textId="253A52AF" w:rsidR="00863123" w:rsidRPr="00F16411" w:rsidRDefault="00AF4FBF" w:rsidP="00C7234E">
      <w:pPr>
        <w:jc w:val="both"/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Con la apertura del sexto sello, le es dado a Juan ver 4 ángeles</w:t>
      </w:r>
      <w:r w:rsidR="008A30D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ubicados en </w:t>
      </w:r>
      <w:r w:rsidR="009425C6" w:rsidRPr="009425C6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</w:t>
      </w:r>
      <w:r w:rsidR="008A30DA" w:rsidRPr="009425C6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los 4</w:t>
      </w:r>
      <w:r w:rsidR="009425C6" w:rsidRPr="009425C6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ángulos de la tierra”</w:t>
      </w:r>
      <w:r w:rsidR="009425C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</w:t>
      </w:r>
      <w:r w:rsidR="00934E3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listos para ejecutar juicios</w:t>
      </w:r>
      <w:r w:rsidR="007C7D8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que afectarían la tierra, el mar y la vegetación</w:t>
      </w:r>
      <w:r w:rsidR="0075688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 Ve además a un quinto ángel</w:t>
      </w:r>
      <w:r w:rsidR="00E03DF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que viene desde la misma presencia de Dios</w:t>
      </w:r>
      <w:r w:rsidR="00DE0EF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que con autoridad</w:t>
      </w:r>
      <w:r w:rsidR="009A5A3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dispone que aún no ejecuten sus juicios</w:t>
      </w:r>
      <w:r w:rsidR="007B145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sino </w:t>
      </w:r>
      <w:r w:rsidR="007B145A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“hasta que hallamos sellado en sus frentes </w:t>
      </w:r>
      <w:r w:rsidR="004A3CE8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 los siervos de nuestro Dios.” </w:t>
      </w:r>
      <w:r w:rsidR="004A3CE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(</w:t>
      </w:r>
      <w:r w:rsidR="004A3CE8" w:rsidRPr="00BB6D5F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v.3</w:t>
      </w:r>
      <w:r w:rsidR="004A3CE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  <w:r w:rsidR="0067792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F16411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Así que estos 144 mil están </w:t>
      </w:r>
      <w:r w:rsidR="00200C4D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en la tierra.</w:t>
      </w:r>
    </w:p>
    <w:p w14:paraId="67891B1F" w14:textId="07B1A17E" w:rsidR="0089047C" w:rsidRDefault="0089047C" w:rsidP="00C7234E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lastRenderedPageBreak/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4</w:t>
      </w:r>
    </w:p>
    <w:p w14:paraId="7474C23C" w14:textId="505373B1" w:rsidR="0089047C" w:rsidRPr="002440CB" w:rsidRDefault="0089047C" w:rsidP="00C7234E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Con</w:t>
      </w:r>
      <w:r w:rsidR="00D32BF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la apertura del sexto sello</w:t>
      </w:r>
      <w:r w:rsidR="006551D3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una declaración y una pregunta cerraron el </w:t>
      </w:r>
      <w:r w:rsidR="006551D3" w:rsidRPr="00DD187E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capítulo </w:t>
      </w:r>
      <w:r w:rsidR="00475EE8" w:rsidRPr="00DD187E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6</w:t>
      </w:r>
      <w:r w:rsidR="00475EE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: </w:t>
      </w:r>
      <w:r w:rsidR="00475EE8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“El gran día de Su ira ha llegado</w:t>
      </w:r>
      <w:r w:rsidR="008C46B9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¿y quién podrá mantenerse en pie?”</w:t>
      </w:r>
      <w:r w:rsidR="00DD187E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DD187E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(</w:t>
      </w:r>
      <w:r w:rsidR="00DD187E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v.17</w:t>
      </w:r>
      <w:r w:rsidR="00DD187E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  <w:r w:rsidR="00A562D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Es </w:t>
      </w:r>
      <w:r w:rsidR="00D1631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la palabra de </w:t>
      </w:r>
      <w:r w:rsidR="002440CB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Malaquías 3:2</w:t>
      </w:r>
      <w:r w:rsidR="002440C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en el contexto de juicio.</w:t>
      </w:r>
    </w:p>
    <w:p w14:paraId="77968A37" w14:textId="0961C66C" w:rsidR="00A0431E" w:rsidRPr="00997E0C" w:rsidRDefault="00DE5C6C" w:rsidP="00C7234E">
      <w:pPr>
        <w:jc w:val="both"/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Esta es una visión para el fin (el </w:t>
      </w:r>
      <w:r w:rsidRPr="00997E0C">
        <w:rPr>
          <w:rFonts w:ascii="Maiandra GD" w:hAnsi="Maiandra GD"/>
          <w:i/>
          <w:i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día de la ira de Dios</w:t>
      </w:r>
      <w:r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  <w:r w:rsidR="002D66E9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del que hablaron varios de los profetas del Antiguo Pacto</w:t>
      </w:r>
      <w:r w:rsidR="004555F5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(</w:t>
      </w:r>
      <w:r w:rsidR="007661E6" w:rsidRPr="00997E0C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Isaías, Joel, Amós, Abdías</w:t>
      </w:r>
      <w:r w:rsidR="009F72DA" w:rsidRPr="00997E0C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Sofonías, Ezequiel, Zacarías, Malaquías</w:t>
      </w:r>
      <w:r w:rsidR="007661E6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  <w:r w:rsidR="004555F5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y el mismo </w:t>
      </w:r>
      <w:r w:rsidR="004555F5" w:rsidRPr="00997E0C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JESÚS</w:t>
      </w:r>
      <w:r w:rsidR="004555F5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y los apóstoles </w:t>
      </w:r>
      <w:r w:rsidR="004555F5" w:rsidRPr="00997E0C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Pablo, Pedro </w:t>
      </w:r>
      <w:r w:rsidR="004555F5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y</w:t>
      </w:r>
      <w:r w:rsidR="004555F5" w:rsidRPr="00997E0C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Juan</w:t>
      </w:r>
      <w:r w:rsidR="004555F5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</w:t>
      </w:r>
      <w:r w:rsidR="00D2379B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707B5F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 la pregunta de quién podrá estar en pie en aquel día, </w:t>
      </w:r>
      <w:r w:rsidR="008E4221" w:rsidRPr="00997E0C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este capítulo nos responde:</w:t>
      </w:r>
    </w:p>
    <w:p w14:paraId="0363FB83" w14:textId="71A58466" w:rsidR="00DB515F" w:rsidRDefault="00DB515F" w:rsidP="00DB515F">
      <w:pPr>
        <w:jc w:val="both"/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</w:pPr>
      <w:r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Los 144 mil sellados</w:t>
      </w:r>
      <w:r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. </w:t>
      </w:r>
      <w:r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7:</w:t>
      </w:r>
      <w:r w:rsidR="009918C1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4-8</w:t>
      </w:r>
    </w:p>
    <w:p w14:paraId="0524A7CB" w14:textId="19D809E4" w:rsidR="008E4221" w:rsidRPr="00014C12" w:rsidRDefault="009918C1" w:rsidP="00FC3653">
      <w:pPr>
        <w:jc w:val="both"/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Se</w:t>
      </w:r>
      <w:r w:rsidR="00F426EF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da el nombre de las 12 tribus de Israel</w:t>
      </w:r>
      <w:r w:rsidR="00A3379F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y se menciona que hay 12 mil </w:t>
      </w:r>
      <w:r w:rsidR="00BD2817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sellados </w:t>
      </w:r>
      <w:r w:rsidR="00A3379F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por cada tribu</w:t>
      </w:r>
      <w:r w:rsidR="00E70CF5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(</w:t>
      </w:r>
      <w:r w:rsidR="00E70CF5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v</w:t>
      </w:r>
      <w:r w:rsidR="00E70CF5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</w:t>
      </w:r>
      <w:r w:rsidR="00E70CF5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</w:t>
      </w:r>
      <w:r w:rsidR="00E70CF5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5-8</w:t>
      </w:r>
      <w:r w:rsidR="00E70CF5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  <w:r w:rsidR="005025E8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  <w:r w:rsidR="00205EE5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Hay varias ocasiones en que la</w:t>
      </w:r>
      <w:r w:rsidR="00450C36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Biblia presenta</w:t>
      </w:r>
      <w:r w:rsidR="00205EE5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lista de las 12 tribus</w:t>
      </w:r>
      <w:r w:rsidR="00450C36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y</w:t>
      </w:r>
      <w:r w:rsidR="00205EE5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no </w:t>
      </w:r>
      <w:r w:rsidR="00450C36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siempre coinciden. Aquí</w:t>
      </w:r>
      <w:r w:rsidR="00626AA6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en esta, n</w:t>
      </w:r>
      <w:r w:rsidR="005025E8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o se incluye a </w:t>
      </w:r>
      <w:r w:rsidR="004623B7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la tribu de </w:t>
      </w:r>
      <w:r w:rsidR="005025E8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Dan</w:t>
      </w:r>
      <w:r w:rsidR="00795E0D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; algunos piensan que es porque </w:t>
      </w:r>
      <w:r w:rsidR="00D66D66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en </w:t>
      </w:r>
      <w:r w:rsidR="00D66D66" w:rsidRPr="00014C12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Jueces 18</w:t>
      </w:r>
      <w:r w:rsidR="00D66D66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se narra cuando la tribu de Dan </w:t>
      </w:r>
      <w:r w:rsidR="0012584A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robó ídolos y los hizo objeto de culto</w:t>
      </w:r>
      <w:r w:rsidR="007013DD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En </w:t>
      </w:r>
      <w:r w:rsidR="007013DD" w:rsidRPr="00014C12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Deuteronomio </w:t>
      </w:r>
      <w:r w:rsidR="00C84D37" w:rsidRPr="00014C12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29:</w:t>
      </w:r>
      <w:r w:rsidR="00605FA1" w:rsidRPr="00014C12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18-21</w:t>
      </w:r>
      <w:r w:rsidR="00605FA1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se advierte que cualquier tribu que se desvíe a los dioses falsos</w:t>
      </w:r>
      <w:r w:rsidR="00A17762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sería borrada</w:t>
      </w:r>
      <w:r w:rsidR="0078693A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; en </w:t>
      </w:r>
      <w:r w:rsidR="0078693A" w:rsidRPr="00014C12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1 Reyes 12:28-29</w:t>
      </w:r>
      <w:r w:rsidR="0078693A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5E0A42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se narra cuando el rey Jeroboam </w:t>
      </w:r>
      <w:r w:rsidR="009C4B5C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plantó un becerro de oro en Dan, lo hizo adorar y corrompió el sacerdocio</w:t>
      </w:r>
      <w:r w:rsidR="00FC3653" w:rsidRPr="00014C12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</w:t>
      </w:r>
    </w:p>
    <w:p w14:paraId="23C0697A" w14:textId="33AA0786" w:rsidR="00BD2817" w:rsidRDefault="00BD2817" w:rsidP="00FC3653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Lo que es claro</w:t>
      </w:r>
      <w:r w:rsidR="00076A1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por aparecer los nombres de las 12 tribus,</w:t>
      </w: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es que </w:t>
      </w:r>
      <w:r w:rsidR="00CB35A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estos versos nos hablan de </w:t>
      </w:r>
      <w:r w:rsidR="00101331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“los hijos de Israel” </w:t>
      </w:r>
      <w:r w:rsidR="00101331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(</w:t>
      </w:r>
      <w:r w:rsidR="00101331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v</w:t>
      </w:r>
      <w:r w:rsidR="00DD1B6B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.4</w:t>
      </w:r>
      <w:r w:rsidR="00101331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  <w:r w:rsidR="00EE1D23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quienes </w:t>
      </w:r>
      <w:r w:rsidR="0030239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serán sellados como propiedad </w:t>
      </w:r>
      <w:r w:rsidR="00076A1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del Señor </w:t>
      </w:r>
      <w:r w:rsidR="0030239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y bajo </w:t>
      </w:r>
      <w:r w:rsidR="00076A1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Su protección</w:t>
      </w:r>
      <w:r w:rsidR="00847F9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; </w:t>
      </w:r>
      <w:r w:rsidR="0030239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  <w:r w:rsidR="00FF497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Esto ha llevado a muchos a concluir que durante el tiempo de la gran tribulación</w:t>
      </w:r>
      <w:r w:rsidR="006F147D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se cumplirá lo que Pablo </w:t>
      </w:r>
      <w:r w:rsidR="00E8102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definió</w:t>
      </w:r>
      <w:r w:rsidR="00E93541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como la </w:t>
      </w:r>
      <w:r w:rsidR="006737B1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quitada</w:t>
      </w:r>
      <w:r w:rsidR="00E93541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del velo a los hijos de Israel </w:t>
      </w:r>
      <w:r w:rsidR="003039DE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al convertirse al Señor Jesús como su Mesías. </w:t>
      </w:r>
      <w:r w:rsidR="00B20B0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¿Cómo </w:t>
      </w:r>
      <w:r w:rsidR="00E7046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sucede</w:t>
      </w:r>
      <w:r w:rsidR="00B20B0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rá esto? </w:t>
      </w: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8C7D4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La posibilidad de que esto ocurra será tratada al llegar al </w:t>
      </w:r>
      <w:r w:rsidR="008C7D42" w:rsidRPr="002D7246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capítulo 11</w:t>
      </w:r>
      <w:r w:rsidR="008C7D42" w:rsidRPr="002D7246">
        <w:rPr>
          <w:rFonts w:ascii="Maiandra GD" w:hAnsi="Maiandra GD"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8C7D4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de Apocalipsis.</w:t>
      </w:r>
    </w:p>
    <w:p w14:paraId="4FF92184" w14:textId="26FCAD90" w:rsidR="00F926DC" w:rsidRDefault="00F926DC" w:rsidP="00F926DC">
      <w:pPr>
        <w:jc w:val="both"/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lastRenderedPageBreak/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5</w:t>
      </w:r>
    </w:p>
    <w:p w14:paraId="7647F1EE" w14:textId="0EA44BB5" w:rsidR="000F0BD1" w:rsidRDefault="000F0BD1" w:rsidP="000F0BD1">
      <w:pPr>
        <w:jc w:val="both"/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</w:pPr>
      <w:r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La gran multitud vestida de ropas blancas</w:t>
      </w:r>
      <w:r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. </w:t>
      </w:r>
      <w:r w:rsidR="008423D4" w:rsidRPr="008423D4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</w:rPr>
        <w:t>LEER</w:t>
      </w:r>
      <w:r w:rsidR="008423D4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7:</w:t>
      </w:r>
      <w:r w:rsidR="00DF5DE9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9-17</w:t>
      </w:r>
    </w:p>
    <w:p w14:paraId="5ECA6AA2" w14:textId="3EE4AF5A" w:rsidR="007D7B0F" w:rsidRPr="00BB7D09" w:rsidRDefault="009B6DE9" w:rsidP="009B6DE9">
      <w:pPr>
        <w:jc w:val="both"/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BB7D09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Este es el otro grupo humano que </w:t>
      </w:r>
      <w:r w:rsidR="00D33825" w:rsidRPr="00BB7D09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permanecerá de pie</w:t>
      </w:r>
      <w:r w:rsidR="008F7F3B" w:rsidRPr="00BB7D09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en el día de la ira</w:t>
      </w:r>
      <w:r w:rsidR="001156BA" w:rsidRPr="00BB7D09">
        <w:rPr>
          <w:rFonts w:ascii="Maiandra GD" w:hAnsi="Maiandra GD"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el del juicio final: GENTILES REDIMIDOS.</w:t>
      </w:r>
    </w:p>
    <w:p w14:paraId="041BA804" w14:textId="77777777" w:rsidR="000A5D1D" w:rsidRDefault="00252288" w:rsidP="009B6DE9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Juan ahora ve a una multitud incontable</w:t>
      </w:r>
      <w:r w:rsidR="008423D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8423D4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“de todas naciones y tribus y pueblos y lenguas que estaban delante del trono y en la presencia del Cordero</w:t>
      </w:r>
      <w:r w:rsidR="00B544ED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…”</w:t>
      </w:r>
      <w:r w:rsidR="008A538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 Muy claramente, son gentiles</w:t>
      </w:r>
      <w:r w:rsidR="008334D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que aquí se distinguen de los de las 12 tribus de </w:t>
      </w:r>
      <w:r w:rsidR="008334D0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los hijos de Israel. </w:t>
      </w:r>
      <w:r w:rsidR="00CC078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Están vestidos como adoradores</w:t>
      </w:r>
      <w:r w:rsidR="00AD3BF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del Rey de reyes y Señor de señores, con palmas en sus manos. </w:t>
      </w:r>
      <w:r w:rsidR="00B0619D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Su clamor en alta voz publica la salvación</w:t>
      </w:r>
      <w:r w:rsidR="00E60A1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que es atribuida </w:t>
      </w:r>
      <w:r w:rsidR="00E60A19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“al que está sentado en el trono y al Cordero” </w:t>
      </w:r>
      <w:r w:rsidR="00E60A1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(</w:t>
      </w:r>
      <w:r w:rsidR="00E60A19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v.</w:t>
      </w:r>
      <w:r w:rsidR="00850E91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10</w:t>
      </w:r>
      <w:r w:rsidR="00E60A1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)</w:t>
      </w:r>
      <w:r w:rsidR="00F0250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  <w:r w:rsidR="00F73AA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¡Es la preciosa iglesia de JESUCRISTO</w:t>
      </w:r>
      <w:r w:rsidR="007F0E9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de todas las razas, de toda edad y de toda condición</w:t>
      </w:r>
      <w:r w:rsidR="000A5D1D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de todas las naciones!</w:t>
      </w:r>
    </w:p>
    <w:p w14:paraId="5C147199" w14:textId="5BA0D79D" w:rsidR="00560F11" w:rsidRDefault="00560F11" w:rsidP="00560F11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6</w:t>
      </w:r>
    </w:p>
    <w:p w14:paraId="25733038" w14:textId="174C1027" w:rsidR="001156BA" w:rsidRDefault="00522C02" w:rsidP="009B6DE9">
      <w:pPr>
        <w:jc w:val="both"/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Este clamor en alta voz promueve la respuesta de la multitud de ángeles</w:t>
      </w:r>
      <w:r w:rsidR="000718B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que están de pie alrededor del trono, y de los cuatro seres vivientes y de los 24 ancianos</w:t>
      </w:r>
      <w:r w:rsidR="00AC065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Todos se postran sobre sus rostros delante del trono y </w:t>
      </w:r>
      <w:r w:rsidR="000B6C73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exclaman: </w:t>
      </w:r>
      <w:r w:rsidR="000B6C73" w:rsidRPr="00AD0560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1:</w:t>
      </w:r>
      <w:r w:rsidR="000B6C73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0B6C73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La bendición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2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:</w:t>
      </w:r>
      <w:r w:rsidR="00F81B46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gloria, 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3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:</w:t>
      </w:r>
      <w:r w:rsidR="00F81B46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A04B0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sabiduría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4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:</w:t>
      </w:r>
      <w:r w:rsidR="00F81B46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A04B00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la acción de gracias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5</w:t>
      </w:r>
      <w:r w:rsidR="00F81B46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:</w:t>
      </w:r>
      <w:r w:rsidR="00F81B46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C56E3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</w:t>
      </w:r>
      <w:r w:rsidR="00F81B4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</w:t>
      </w:r>
      <w:r w:rsidR="00C56E3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honra, </w:t>
      </w:r>
      <w:r w:rsidR="00C56E35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6</w:t>
      </w:r>
      <w:r w:rsidR="00C56E35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:</w:t>
      </w:r>
      <w:r w:rsidR="00C56E35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03427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el poder, y </w:t>
      </w:r>
      <w:r w:rsidR="00034272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7</w:t>
      </w:r>
      <w:r w:rsidR="00034272" w:rsidRPr="00610DF1">
        <w:rPr>
          <w:rFonts w:ascii="Maiandra GD" w:hAnsi="Maiandra GD"/>
          <w:b/>
          <w:b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:</w:t>
      </w:r>
      <w:r w:rsidR="00034272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03427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</w:t>
      </w:r>
      <w:r w:rsidR="0003427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</w:t>
      </w:r>
      <w:r w:rsidR="0003427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36368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fortaleza </w:t>
      </w:r>
      <w:r w:rsidR="00363689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sean a nuestro Dios por los siglos de los siglos. AMÉN.</w:t>
      </w:r>
      <w:r w:rsidR="0036368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3F4D88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El 7 representa la perfección, lo completo. </w:t>
      </w:r>
      <w:r w:rsidR="0008274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Es la expresión de adoración perfecta al Perfecto </w:t>
      </w:r>
      <w:r w:rsidR="007D4C6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y Eterno DIOS.</w:t>
      </w:r>
      <w:r w:rsidR="008334D0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</w:p>
    <w:p w14:paraId="08DEFEFE" w14:textId="7A4E2882" w:rsidR="00074535" w:rsidRDefault="00074535" w:rsidP="00074535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7</w:t>
      </w:r>
    </w:p>
    <w:p w14:paraId="588AA1E1" w14:textId="1002A666" w:rsidR="00074535" w:rsidRPr="00BF1629" w:rsidRDefault="00074535" w:rsidP="00074535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b/>
          <w:bCs/>
          <w:i/>
          <w:i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“¿Quiénes son</w:t>
      </w:r>
      <w:r w:rsidR="00BF1629">
        <w:rPr>
          <w:rFonts w:ascii="Maiandra GD" w:hAnsi="Maiandra GD"/>
          <w:b/>
          <w:bCs/>
          <w:i/>
          <w:i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? ¿De dónde han venido?”</w:t>
      </w:r>
      <w:r w:rsidR="00BF1629">
        <w:rPr>
          <w:rFonts w:ascii="Maiandra GD" w:hAnsi="Maiandra GD"/>
          <w:b/>
          <w:bCs/>
          <w:i/>
          <w:i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ab/>
      </w:r>
      <w:r w:rsidR="00BF1629">
        <w:rPr>
          <w:rFonts w:ascii="Maiandra GD" w:hAnsi="Maiandra GD"/>
          <w:b/>
          <w:bCs/>
          <w:color w:val="00FF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="00F34C5D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v.1</w:t>
      </w:r>
      <w:r w:rsidR="00F34C5D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3</w:t>
      </w:r>
    </w:p>
    <w:p w14:paraId="46CB85F6" w14:textId="701B9B02" w:rsidR="00074535" w:rsidRDefault="00074535" w:rsidP="00EC1E75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Est</w:t>
      </w:r>
      <w:r w:rsidR="00F34C5D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o </w:t>
      </w:r>
      <w:r w:rsidR="00270D0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le pregunta uno de los 24 ancianos a Juan</w:t>
      </w:r>
      <w:r w:rsidR="00D0128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Él, seguramente maravillado por lo que acaba de ver, sólo acierta a responder con respeto: </w:t>
      </w:r>
      <w:r w:rsidR="00D01289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</w:t>
      </w:r>
      <w:r w:rsidR="00913974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Señor, tú lo sabes”</w:t>
      </w:r>
      <w:r w:rsidR="002F41B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  <w:r w:rsidR="00E97DE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En efecto, el anciano sabe, y le dice: </w:t>
      </w:r>
      <w:r w:rsidR="00547554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“Estos son los que han salido de la gran tribulación”</w:t>
      </w:r>
      <w:r w:rsidR="0054755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  <w:r w:rsidR="00E42D0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Aquí, así como vimos antes </w:t>
      </w:r>
      <w:r w:rsidR="00E42D0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lastRenderedPageBreak/>
        <w:t xml:space="preserve">en </w:t>
      </w:r>
      <w:r w:rsidR="00FC326C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3</w:t>
      </w:r>
      <w:r w:rsidR="00FC326C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:10</w:t>
      </w:r>
      <w:r w:rsidR="00FC326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</w:t>
      </w:r>
      <w:r w:rsidR="002F41BB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C4547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aquí también la preposición </w:t>
      </w:r>
      <w:r w:rsidR="00C45474" w:rsidRPr="00A56BD2">
        <w:rPr>
          <w:rFonts w:ascii="Maiandra GD" w:hAnsi="Maiandra GD"/>
          <w:b/>
          <w:bCs/>
          <w:i/>
          <w:iCs/>
          <w:sz w:val="28"/>
          <w:szCs w:val="28"/>
          <w:u w:val="single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de</w:t>
      </w:r>
      <w:r w:rsidR="00C4547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es</w:t>
      </w:r>
      <w:r w:rsidR="00EC1E75" w:rsidRPr="00EC1E75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EC1E75" w:rsidRPr="00AF4165">
        <w:rPr>
          <w:rFonts w:ascii="Times New Roman" w:hAnsi="Times New Roman" w:cs="Times New Roman"/>
          <w:b/>
          <w:bCs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ἐ</w:t>
      </w:r>
      <w:r w:rsidR="00EC1E75" w:rsidRPr="00AF4165">
        <w:rPr>
          <w:rFonts w:ascii="Sylfaen" w:hAnsi="Sylfaen" w:cs="Calibri"/>
          <w:b/>
          <w:bCs/>
          <w:sz w:val="28"/>
          <w:szCs w:val="2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κ</w:t>
      </w:r>
      <w:r w:rsidR="00EC1E75" w:rsidRPr="00EC1E7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EC1E75" w:rsidRPr="00EC1E75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(ek)</w:t>
      </w:r>
      <w:r w:rsidR="00C80DF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</w:t>
      </w:r>
      <w:r w:rsidR="003D53F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que significa </w:t>
      </w:r>
      <w:r w:rsidR="003D53F5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“fuera de”</w:t>
      </w:r>
      <w:r w:rsidR="003D53F5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</w:t>
      </w:r>
      <w:r w:rsidR="00C80DF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indicando que </w:t>
      </w:r>
      <w:r w:rsidR="00096DC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no se quedaron allí. La Biblia Textual</w:t>
      </w:r>
      <w:r w:rsidR="00D27BD9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traduce: </w:t>
      </w:r>
      <w:r w:rsidR="00240868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</w:t>
      </w:r>
      <w:r w:rsidR="00240868" w:rsidRPr="00240868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Éstos son los que salen </w:t>
      </w:r>
      <w:r w:rsidR="00240868" w:rsidRPr="00133D2F">
        <w:rPr>
          <w:rFonts w:ascii="Maiandra GD" w:hAnsi="Maiandra GD"/>
          <w:b/>
          <w:bCs/>
          <w:i/>
          <w:i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6600"/>
            </w14:solidFill>
            <w14:prstDash w14:val="solid"/>
            <w14:bevel/>
          </w14:textOutline>
        </w:rPr>
        <w:t>fuera de</w:t>
      </w:r>
      <w:r w:rsidR="00240868" w:rsidRPr="00240868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la gran tribulación</w:t>
      </w:r>
      <w:r w:rsidR="00240868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”</w:t>
      </w:r>
      <w:r w:rsidR="00892A7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; más exactamente: </w:t>
      </w:r>
      <w:r w:rsidR="00892A72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“…están viniendo fuera de la gran tribulación”</w:t>
      </w:r>
      <w:r w:rsidR="00EB15B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;</w:t>
      </w:r>
      <w:r w:rsidR="00A2394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EB15B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n</w:t>
      </w:r>
      <w:r w:rsidR="00A2394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o </w:t>
      </w:r>
      <w:r w:rsidR="00EB15B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les tocó sufrir</w:t>
      </w:r>
      <w:r w:rsidR="00A2394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EB15B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lo salvaje de </w:t>
      </w:r>
      <w:r w:rsidR="004C26B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esa experiencia, y escaparon </w:t>
      </w:r>
      <w:r w:rsidR="004C26BC" w:rsidRPr="00133D2F">
        <w:rPr>
          <w:rFonts w:ascii="Maiandra GD" w:hAnsi="Maiandra GD"/>
          <w:b/>
          <w:bCs/>
          <w:i/>
          <w:iCs/>
          <w:color w:val="33CC33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6600"/>
            </w14:solidFill>
            <w14:prstDash w14:val="solid"/>
            <w14:bevel/>
          </w14:textOutline>
        </w:rPr>
        <w:t>fuera de</w:t>
      </w:r>
      <w:r w:rsidR="004C26BC" w:rsidRPr="00240868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4C26B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ella, entendemos que es mediante el arrebatamiento </w:t>
      </w:r>
      <w:r w:rsidR="00F505B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(o </w:t>
      </w:r>
      <w:r w:rsidR="00F505B7" w:rsidRPr="00F505B7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rapto</w:t>
      </w:r>
      <w:r w:rsidR="00F505B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) </w:t>
      </w:r>
      <w:r w:rsidR="004C26BC" w:rsidRPr="00F505B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de</w:t>
      </w:r>
      <w:r w:rsidR="004C26B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la iglesia</w:t>
      </w:r>
      <w:r w:rsidR="00AC762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</w:t>
      </w:r>
    </w:p>
    <w:p w14:paraId="70247C59" w14:textId="7E4755F6" w:rsidR="00AC7626" w:rsidRDefault="00C907EE" w:rsidP="00EC1E75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Aquí se explica lo de sus vestiduras blancas, y se lo hace mediante una hermosa paradoja: </w:t>
      </w:r>
      <w:r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“las han emblanquecido</w:t>
      </w:r>
      <w:r w:rsidR="00D95166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en la sangre del Cordero”</w:t>
      </w:r>
      <w:r w:rsidR="00D9516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lo que pone de relieve el poder purificador</w:t>
      </w:r>
      <w:r w:rsidR="00F37904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y santificador de la sangre de Cristo</w:t>
      </w:r>
      <w:r w:rsidR="00434FF6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Esto es lo que habilita a los redimidos para </w:t>
      </w:r>
      <w:r w:rsidR="00434FF6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“estar delante del trono de Dios”</w:t>
      </w:r>
      <w:r w:rsidR="00323E7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</w:p>
    <w:p w14:paraId="76E70CBC" w14:textId="07F78FE9" w:rsidR="001466B2" w:rsidRDefault="001466B2" w:rsidP="001466B2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8</w:t>
      </w:r>
    </w:p>
    <w:p w14:paraId="4EC1ABC2" w14:textId="2919099F" w:rsidR="001466B2" w:rsidRDefault="000166DA" w:rsidP="00EC1E75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787DD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Que </w:t>
      </w:r>
      <w:r w:rsidR="001673C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el que está sentado en el trono</w:t>
      </w:r>
      <w:r w:rsidRPr="00787DD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Pr="00787DD2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“</w:t>
      </w:r>
      <w:r w:rsidR="00787DD2" w:rsidRPr="00787DD2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extenderá Su tabernáculo sobre ellos”</w:t>
      </w:r>
      <w:r w:rsidR="00787DD2" w:rsidRPr="00787DD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="00787DD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significa </w:t>
      </w:r>
      <w:r w:rsidR="001673C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que Dios </w:t>
      </w:r>
      <w:r w:rsidR="00D5023D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proveerá </w:t>
      </w:r>
      <w:r w:rsidR="00787DD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protección, seguridad</w:t>
      </w:r>
      <w:r w:rsidR="00F03CFC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y ambiente de gloria</w:t>
      </w:r>
      <w:r w:rsidR="001673C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 </w:t>
      </w:r>
      <w:r w:rsidR="00D5023D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En el cielo no </w:t>
      </w:r>
      <w:r w:rsidR="00AA684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se experimenta pruebas, ningún dolor</w:t>
      </w:r>
      <w:r w:rsidR="000D395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ninguna aflicción, porque Dios está allí y los Suyos estarán </w:t>
      </w:r>
      <w:r w:rsidR="006B5AD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ante</w:t>
      </w:r>
      <w:r w:rsidR="000D395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Su </w:t>
      </w:r>
      <w:r w:rsidR="006B5AD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preciosa </w:t>
      </w:r>
      <w:r w:rsidR="000D395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presencia</w:t>
      </w:r>
      <w:r w:rsidR="00C0031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en Su santuario celestial</w:t>
      </w:r>
      <w:r w:rsidR="000D395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.</w:t>
      </w:r>
      <w:r w:rsidR="006B5ADF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Allí no se padecerá lo que se padece en la tierra: hambre, sed, calor</w:t>
      </w:r>
      <w:r w:rsidR="008433BE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, sofocación, etc.</w:t>
      </w:r>
    </w:p>
    <w:p w14:paraId="079A6A17" w14:textId="4092D694" w:rsidR="008433BE" w:rsidRDefault="008433BE" w:rsidP="00EC1E75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Al contrario, el Cordero que está en medio del trono pastoreará a los suyos</w:t>
      </w:r>
      <w:r w:rsidR="007A6ADA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, brindándoles el agua de vida y enjugando toda lágrima, porque tampoco habrá </w:t>
      </w:r>
      <w:r w:rsidR="00820AE2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ni sombra de tristeza.</w:t>
      </w:r>
      <w:r w:rsidR="00C00317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</w:p>
    <w:p w14:paraId="2C79D42B" w14:textId="32623E7F" w:rsidR="00A92888" w:rsidRDefault="00A92888" w:rsidP="00A92888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7234E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9</w:t>
      </w:r>
    </w:p>
    <w:p w14:paraId="1E8E8934" w14:textId="77777777" w:rsidR="00A92888" w:rsidRPr="00A92888" w:rsidRDefault="00A92888" w:rsidP="00A92888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A9288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El </w:t>
      </w:r>
      <w:r w:rsidRPr="00A92888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cap. 7</w:t>
      </w:r>
      <w:r w:rsidRPr="00A92888">
        <w:rPr>
          <w:rFonts w:ascii="Maiandra GD" w:hAnsi="Maiandra GD"/>
          <w:color w:val="0000FF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 xml:space="preserve"> </w:t>
      </w:r>
      <w:r w:rsidRPr="00A9288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se desentiende de los grandes juicios que vendrán sobre el mundo, y presenta un esbozo del futuro glorioso de los redimidos, en su momento ante el trono. Es un delicioso respiro para el lector de Apocalipsis, que nos recuerda que frente a la grave temporada que le </w:t>
      </w:r>
      <w:r w:rsidRPr="00A9288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lastRenderedPageBreak/>
        <w:t>sobreviene al mundo entero, los que somos del Señor tenemos trazado un destino de firmeza, de seguridad, de regocijo y de triunfo.</w:t>
      </w:r>
    </w:p>
    <w:p w14:paraId="5D325E1D" w14:textId="77777777" w:rsidR="00A92888" w:rsidRDefault="00A92888" w:rsidP="00A92888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A92888"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Y ante un ambiente de incertidumbre mundial, cuando el mismo progreso de la tecnología se asoma como una amenaza para la paz y la vida de la humanidad, la iglesia de Jesucristo puede asirse segura y gozosa de la fidelidad de las promesas de Dios, a la vez que se levanta resuelta para anunciar con gracia y sabiduría, con urgencia y con amor, la grande y grata noticia de la redención, la transformación y la esperanza a la que el Señor llama a toda la humanidad. </w:t>
      </w:r>
    </w:p>
    <w:p w14:paraId="04E4AB46" w14:textId="229BEAAA" w:rsidR="00AB73C7" w:rsidRPr="007F31F1" w:rsidRDefault="00B27678" w:rsidP="00A92888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Finaliza la reunión alabando a Dios y dándole gracias por la esperanza de la redención </w:t>
      </w:r>
      <w:r w:rsidR="00EB2B43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para muchos en Israel, y orando por una multiplicación </w:t>
      </w:r>
      <w:r w:rsidR="00395C98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poderosa de creyentes como resultado de un despertamiento de Su iglesia en la esperanza del pronto retorno de Jesucristo.</w:t>
      </w:r>
    </w:p>
    <w:p w14:paraId="2A0358D3" w14:textId="45B3D210" w:rsidR="00161101" w:rsidRPr="00787DD2" w:rsidRDefault="00161101" w:rsidP="00A92888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sectPr w:rsidR="00161101" w:rsidRPr="00787D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4E"/>
    <w:rsid w:val="00014C12"/>
    <w:rsid w:val="000166DA"/>
    <w:rsid w:val="00031F7E"/>
    <w:rsid w:val="00034272"/>
    <w:rsid w:val="00042501"/>
    <w:rsid w:val="000718B4"/>
    <w:rsid w:val="00074535"/>
    <w:rsid w:val="00076A1B"/>
    <w:rsid w:val="0008274F"/>
    <w:rsid w:val="00096DC8"/>
    <w:rsid w:val="000A5D1D"/>
    <w:rsid w:val="000B6C73"/>
    <w:rsid w:val="000D395A"/>
    <w:rsid w:val="000D51D3"/>
    <w:rsid w:val="000F0BD1"/>
    <w:rsid w:val="00101331"/>
    <w:rsid w:val="00107327"/>
    <w:rsid w:val="00107758"/>
    <w:rsid w:val="00111DF5"/>
    <w:rsid w:val="001156BA"/>
    <w:rsid w:val="0012584A"/>
    <w:rsid w:val="00133D2F"/>
    <w:rsid w:val="001466B2"/>
    <w:rsid w:val="00153C6E"/>
    <w:rsid w:val="00161101"/>
    <w:rsid w:val="001673C7"/>
    <w:rsid w:val="001777FB"/>
    <w:rsid w:val="001A7603"/>
    <w:rsid w:val="00200C4D"/>
    <w:rsid w:val="00205EE5"/>
    <w:rsid w:val="00230E70"/>
    <w:rsid w:val="00240868"/>
    <w:rsid w:val="002440CB"/>
    <w:rsid w:val="00252288"/>
    <w:rsid w:val="00270D0B"/>
    <w:rsid w:val="002C6657"/>
    <w:rsid w:val="002D66E9"/>
    <w:rsid w:val="002D7246"/>
    <w:rsid w:val="002F41BB"/>
    <w:rsid w:val="0030239F"/>
    <w:rsid w:val="00302467"/>
    <w:rsid w:val="003039DE"/>
    <w:rsid w:val="00317DEA"/>
    <w:rsid w:val="00323E77"/>
    <w:rsid w:val="0032447D"/>
    <w:rsid w:val="00363689"/>
    <w:rsid w:val="00395C98"/>
    <w:rsid w:val="003C2E24"/>
    <w:rsid w:val="003D53F5"/>
    <w:rsid w:val="003F4D88"/>
    <w:rsid w:val="00401431"/>
    <w:rsid w:val="004157A0"/>
    <w:rsid w:val="00434FF6"/>
    <w:rsid w:val="00450C36"/>
    <w:rsid w:val="004555F5"/>
    <w:rsid w:val="00460648"/>
    <w:rsid w:val="004623B7"/>
    <w:rsid w:val="00475EE8"/>
    <w:rsid w:val="00482168"/>
    <w:rsid w:val="004A3CE8"/>
    <w:rsid w:val="004C26BC"/>
    <w:rsid w:val="004C3F94"/>
    <w:rsid w:val="005025E8"/>
    <w:rsid w:val="00515C25"/>
    <w:rsid w:val="00522C02"/>
    <w:rsid w:val="00547554"/>
    <w:rsid w:val="00560F11"/>
    <w:rsid w:val="005A19E7"/>
    <w:rsid w:val="005E0A42"/>
    <w:rsid w:val="00605FA1"/>
    <w:rsid w:val="00610DF1"/>
    <w:rsid w:val="00626AA6"/>
    <w:rsid w:val="006551D3"/>
    <w:rsid w:val="006737B1"/>
    <w:rsid w:val="00674090"/>
    <w:rsid w:val="00677920"/>
    <w:rsid w:val="00682B46"/>
    <w:rsid w:val="006A1FCC"/>
    <w:rsid w:val="006B2783"/>
    <w:rsid w:val="006B5ADF"/>
    <w:rsid w:val="006C0498"/>
    <w:rsid w:val="006F147D"/>
    <w:rsid w:val="006F19D9"/>
    <w:rsid w:val="007013DD"/>
    <w:rsid w:val="00707B5F"/>
    <w:rsid w:val="00715211"/>
    <w:rsid w:val="00733904"/>
    <w:rsid w:val="0075688B"/>
    <w:rsid w:val="00762EC2"/>
    <w:rsid w:val="007661E6"/>
    <w:rsid w:val="0078693A"/>
    <w:rsid w:val="00787DD2"/>
    <w:rsid w:val="00795E0D"/>
    <w:rsid w:val="007A6ADA"/>
    <w:rsid w:val="007B145A"/>
    <w:rsid w:val="007C7D80"/>
    <w:rsid w:val="007D4C6F"/>
    <w:rsid w:val="007D5EE2"/>
    <w:rsid w:val="007D7B0F"/>
    <w:rsid w:val="007F0E9B"/>
    <w:rsid w:val="007F31F1"/>
    <w:rsid w:val="00820AE2"/>
    <w:rsid w:val="008334D0"/>
    <w:rsid w:val="008423D4"/>
    <w:rsid w:val="008433BE"/>
    <w:rsid w:val="00847F9A"/>
    <w:rsid w:val="00850E91"/>
    <w:rsid w:val="00863123"/>
    <w:rsid w:val="00883806"/>
    <w:rsid w:val="008901C8"/>
    <w:rsid w:val="0089047C"/>
    <w:rsid w:val="00892A72"/>
    <w:rsid w:val="008A30DA"/>
    <w:rsid w:val="008A5389"/>
    <w:rsid w:val="008B6B3B"/>
    <w:rsid w:val="008C46B9"/>
    <w:rsid w:val="008C6FB8"/>
    <w:rsid w:val="008C7D42"/>
    <w:rsid w:val="008D30E5"/>
    <w:rsid w:val="008E36D4"/>
    <w:rsid w:val="008E4221"/>
    <w:rsid w:val="008F7F3B"/>
    <w:rsid w:val="00913974"/>
    <w:rsid w:val="00924649"/>
    <w:rsid w:val="00934E35"/>
    <w:rsid w:val="009425C6"/>
    <w:rsid w:val="009918C1"/>
    <w:rsid w:val="00997E0C"/>
    <w:rsid w:val="009A5A3C"/>
    <w:rsid w:val="009B6DE9"/>
    <w:rsid w:val="009C4B5C"/>
    <w:rsid w:val="009D383F"/>
    <w:rsid w:val="009E5E9C"/>
    <w:rsid w:val="009F72DA"/>
    <w:rsid w:val="00A0431E"/>
    <w:rsid w:val="00A04B00"/>
    <w:rsid w:val="00A17762"/>
    <w:rsid w:val="00A23942"/>
    <w:rsid w:val="00A3379F"/>
    <w:rsid w:val="00A42958"/>
    <w:rsid w:val="00A4493B"/>
    <w:rsid w:val="00A562D9"/>
    <w:rsid w:val="00A56BD2"/>
    <w:rsid w:val="00A6310E"/>
    <w:rsid w:val="00A85198"/>
    <w:rsid w:val="00A92888"/>
    <w:rsid w:val="00AA684F"/>
    <w:rsid w:val="00AB73C7"/>
    <w:rsid w:val="00AC0654"/>
    <w:rsid w:val="00AC7626"/>
    <w:rsid w:val="00AD0560"/>
    <w:rsid w:val="00AD3BFB"/>
    <w:rsid w:val="00AF4165"/>
    <w:rsid w:val="00AF4FBF"/>
    <w:rsid w:val="00B0619D"/>
    <w:rsid w:val="00B071FD"/>
    <w:rsid w:val="00B20B07"/>
    <w:rsid w:val="00B27678"/>
    <w:rsid w:val="00B544ED"/>
    <w:rsid w:val="00B55CC5"/>
    <w:rsid w:val="00BB6D5F"/>
    <w:rsid w:val="00BB7D09"/>
    <w:rsid w:val="00BD2817"/>
    <w:rsid w:val="00BF1629"/>
    <w:rsid w:val="00C00317"/>
    <w:rsid w:val="00C06C88"/>
    <w:rsid w:val="00C36907"/>
    <w:rsid w:val="00C45474"/>
    <w:rsid w:val="00C4755A"/>
    <w:rsid w:val="00C56E35"/>
    <w:rsid w:val="00C7234E"/>
    <w:rsid w:val="00C80DFF"/>
    <w:rsid w:val="00C84D37"/>
    <w:rsid w:val="00C907EE"/>
    <w:rsid w:val="00CA4DFB"/>
    <w:rsid w:val="00CB35A0"/>
    <w:rsid w:val="00CC0780"/>
    <w:rsid w:val="00CE69BA"/>
    <w:rsid w:val="00D01289"/>
    <w:rsid w:val="00D1631F"/>
    <w:rsid w:val="00D2379B"/>
    <w:rsid w:val="00D27BD9"/>
    <w:rsid w:val="00D32BF8"/>
    <w:rsid w:val="00D33825"/>
    <w:rsid w:val="00D5023D"/>
    <w:rsid w:val="00D657E2"/>
    <w:rsid w:val="00D66D66"/>
    <w:rsid w:val="00D76447"/>
    <w:rsid w:val="00D95166"/>
    <w:rsid w:val="00DB515F"/>
    <w:rsid w:val="00DD187E"/>
    <w:rsid w:val="00DD1B6B"/>
    <w:rsid w:val="00DE0EFA"/>
    <w:rsid w:val="00DE5C6C"/>
    <w:rsid w:val="00DF5DE9"/>
    <w:rsid w:val="00E03DF4"/>
    <w:rsid w:val="00E42D06"/>
    <w:rsid w:val="00E60A19"/>
    <w:rsid w:val="00E70467"/>
    <w:rsid w:val="00E70CF5"/>
    <w:rsid w:val="00E81025"/>
    <w:rsid w:val="00E93541"/>
    <w:rsid w:val="00E97DE7"/>
    <w:rsid w:val="00EB15BC"/>
    <w:rsid w:val="00EB2B43"/>
    <w:rsid w:val="00EC1E75"/>
    <w:rsid w:val="00EE1D23"/>
    <w:rsid w:val="00F02505"/>
    <w:rsid w:val="00F03CFC"/>
    <w:rsid w:val="00F16411"/>
    <w:rsid w:val="00F17739"/>
    <w:rsid w:val="00F34C5D"/>
    <w:rsid w:val="00F37904"/>
    <w:rsid w:val="00F426EF"/>
    <w:rsid w:val="00F505B7"/>
    <w:rsid w:val="00F73AA9"/>
    <w:rsid w:val="00F75172"/>
    <w:rsid w:val="00F755B0"/>
    <w:rsid w:val="00F81B46"/>
    <w:rsid w:val="00F926DC"/>
    <w:rsid w:val="00FA163A"/>
    <w:rsid w:val="00FC326C"/>
    <w:rsid w:val="00FC3653"/>
    <w:rsid w:val="00FF4977"/>
    <w:rsid w:val="00F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ABF04C"/>
  <w15:chartTrackingRefBased/>
  <w15:docId w15:val="{9EF487EB-6E49-4119-811D-826447EC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72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2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23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2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23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2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2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2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2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2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2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2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23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23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23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23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23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23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2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72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2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72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2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723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23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723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2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23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23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5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Neyo Pin</dc:creator>
  <cp:keywords/>
  <dc:description/>
  <cp:lastModifiedBy>Neyo Pin</cp:lastModifiedBy>
  <cp:revision>221</cp:revision>
  <dcterms:created xsi:type="dcterms:W3CDTF">2026-09-08T17:58:00Z</dcterms:created>
  <dcterms:modified xsi:type="dcterms:W3CDTF">2026-09-15T07:25:00Z</dcterms:modified>
</cp:coreProperties>
</file>